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6" w:rsidRDefault="00B63456" w:rsidP="001E0466">
      <w:pPr>
        <w:spacing w:line="192" w:lineRule="auto"/>
        <w:ind w:firstLine="1985"/>
        <w:rPr>
          <w:rFonts w:ascii="Comic Sans MS" w:hAnsi="Comic Sans MS"/>
          <w:b/>
          <w:noProof/>
          <w:color w:val="000080"/>
          <w:sz w:val="56"/>
          <w:szCs w:val="56"/>
          <w:lang w:eastAsia="zh-CN"/>
        </w:rPr>
      </w:pPr>
    </w:p>
    <w:p w:rsidR="00CE13C6" w:rsidRPr="00CE13C6" w:rsidRDefault="00CE13C6" w:rsidP="001E0466">
      <w:pPr>
        <w:spacing w:line="192" w:lineRule="auto"/>
        <w:ind w:firstLine="1985"/>
        <w:rPr>
          <w:rFonts w:ascii="Comic Sans MS" w:hAnsi="Comic Sans MS"/>
          <w:b/>
          <w:color w:val="000080"/>
          <w:sz w:val="56"/>
          <w:szCs w:val="56"/>
        </w:rPr>
      </w:pPr>
      <w:r>
        <w:rPr>
          <w:rFonts w:ascii="Comic Sans MS" w:hAnsi="Comic Sans MS"/>
          <w:b/>
          <w:noProof/>
          <w:color w:val="000080"/>
          <w:sz w:val="56"/>
          <w:szCs w:val="5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-6035040</wp:posOffset>
            </wp:positionH>
            <wp:positionV relativeFrom="paragraph">
              <wp:posOffset>69215</wp:posOffset>
            </wp:positionV>
            <wp:extent cx="14098905" cy="8378825"/>
            <wp:effectExtent l="647700" t="857250" r="1083945" b="803275"/>
            <wp:wrapNone/>
            <wp:docPr id="1" name="Рисунок 1" descr="H:\moi doki\презентации и фильм\ХГАЭП на разных языках\флаги-карты\rus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oi doki\презентации и фильм\ХГАЭП на разных языках\флаги-карты\russi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5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905" cy="837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80"/>
          <w:sz w:val="56"/>
          <w:szCs w:val="5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4971163</wp:posOffset>
            </wp:positionH>
            <wp:positionV relativeFrom="paragraph">
              <wp:posOffset>-317101</wp:posOffset>
            </wp:positionV>
            <wp:extent cx="1121647" cy="1116418"/>
            <wp:effectExtent l="19050" t="0" r="2303" b="0"/>
            <wp:wrapNone/>
            <wp:docPr id="2" name="Рисунок 2" descr="H:\moi doki\презентации и фильм\ХГАЭП на разных языках\герб академии\герб-малый-жёлт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i doki\презентации и фильм\ХГАЭП на разных языках\герб академии\герб-малый-жёлт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7" cy="11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3C6">
        <w:rPr>
          <w:rFonts w:ascii="Comic Sans MS" w:hAnsi="Comic Sans MS"/>
          <w:b/>
          <w:color w:val="000080"/>
          <w:sz w:val="56"/>
          <w:szCs w:val="56"/>
        </w:rPr>
        <w:t xml:space="preserve">Хабаровская </w:t>
      </w:r>
    </w:p>
    <w:p w:rsidR="00CE13C6" w:rsidRPr="00CE13C6" w:rsidRDefault="00CE13C6" w:rsidP="001E0466">
      <w:pPr>
        <w:spacing w:line="192" w:lineRule="auto"/>
        <w:rPr>
          <w:rFonts w:ascii="Comic Sans MS" w:hAnsi="Comic Sans MS"/>
          <w:b/>
          <w:color w:val="000080"/>
          <w:sz w:val="56"/>
          <w:szCs w:val="56"/>
        </w:rPr>
      </w:pPr>
      <w:r w:rsidRPr="00CE13C6">
        <w:rPr>
          <w:rFonts w:ascii="Comic Sans MS" w:hAnsi="Comic Sans MS"/>
          <w:b/>
          <w:color w:val="000080"/>
          <w:sz w:val="56"/>
          <w:szCs w:val="56"/>
        </w:rPr>
        <w:t>государственная академия</w:t>
      </w:r>
    </w:p>
    <w:p w:rsidR="00CE13C6" w:rsidRPr="00CE13C6" w:rsidRDefault="00CE13C6" w:rsidP="001E0466">
      <w:pPr>
        <w:spacing w:line="192" w:lineRule="auto"/>
        <w:ind w:firstLine="1276"/>
        <w:rPr>
          <w:rFonts w:ascii="Comic Sans MS" w:hAnsi="Comic Sans MS"/>
          <w:b/>
          <w:color w:val="000080"/>
          <w:sz w:val="56"/>
          <w:szCs w:val="56"/>
        </w:rPr>
      </w:pPr>
      <w:r w:rsidRPr="00CE13C6">
        <w:rPr>
          <w:rFonts w:ascii="Comic Sans MS" w:hAnsi="Comic Sans MS"/>
          <w:b/>
          <w:color w:val="000080"/>
          <w:sz w:val="56"/>
          <w:szCs w:val="56"/>
        </w:rPr>
        <w:t xml:space="preserve">экономики и права </w:t>
      </w:r>
    </w:p>
    <w:p w:rsidR="00CE13C6" w:rsidRPr="001E0466" w:rsidRDefault="00CE13C6" w:rsidP="001E0466">
      <w:pPr>
        <w:spacing w:before="120"/>
        <w:ind w:firstLine="2977"/>
        <w:rPr>
          <w:rFonts w:ascii="Comic Sans MS" w:hAnsi="Comic Sans MS"/>
          <w:b/>
          <w:sz w:val="40"/>
          <w:szCs w:val="40"/>
        </w:rPr>
      </w:pPr>
      <w:r w:rsidRPr="001E0466">
        <w:rPr>
          <w:rFonts w:ascii="Comic Sans MS" w:hAnsi="Comic Sans MS"/>
          <w:b/>
          <w:sz w:val="40"/>
          <w:szCs w:val="40"/>
        </w:rPr>
        <w:t>приглашает</w:t>
      </w:r>
    </w:p>
    <w:p w:rsidR="00CE13C6" w:rsidRPr="001E0466" w:rsidRDefault="00CE13C6" w:rsidP="00E43A7A">
      <w:pPr>
        <w:tabs>
          <w:tab w:val="right" w:pos="9922"/>
        </w:tabs>
        <w:spacing w:line="168" w:lineRule="auto"/>
        <w:ind w:firstLine="851"/>
        <w:rPr>
          <w:rFonts w:ascii="Comic Sans MS" w:hAnsi="Comic Sans MS"/>
          <w:b/>
          <w:sz w:val="46"/>
          <w:szCs w:val="46"/>
        </w:rPr>
      </w:pPr>
      <w:r w:rsidRPr="001E0466">
        <w:rPr>
          <w:rFonts w:ascii="Comic Sans MS" w:hAnsi="Comic Sans MS"/>
          <w:b/>
          <w:sz w:val="46"/>
          <w:szCs w:val="46"/>
        </w:rPr>
        <w:t>на летние интенсивные курсы</w:t>
      </w:r>
      <w:r w:rsidR="00E43A7A">
        <w:rPr>
          <w:rFonts w:ascii="Comic Sans MS" w:hAnsi="Comic Sans MS"/>
          <w:b/>
          <w:sz w:val="46"/>
          <w:szCs w:val="46"/>
        </w:rPr>
        <w:tab/>
      </w:r>
    </w:p>
    <w:p w:rsidR="00CE13C6" w:rsidRPr="001E0466" w:rsidRDefault="00CE13C6" w:rsidP="001E0466">
      <w:pPr>
        <w:snapToGrid w:val="0"/>
        <w:spacing w:line="168" w:lineRule="auto"/>
        <w:ind w:firstLine="2268"/>
        <w:rPr>
          <w:rFonts w:ascii="Comic Sans MS" w:hAnsi="Comic Sans MS"/>
          <w:b/>
          <w:sz w:val="46"/>
          <w:szCs w:val="46"/>
        </w:rPr>
      </w:pPr>
      <w:r w:rsidRPr="001E0466">
        <w:rPr>
          <w:rFonts w:ascii="Comic Sans MS" w:hAnsi="Comic Sans MS"/>
          <w:b/>
          <w:sz w:val="46"/>
          <w:szCs w:val="46"/>
        </w:rPr>
        <w:t>русского языка</w:t>
      </w:r>
    </w:p>
    <w:p w:rsidR="00CE13C6" w:rsidRDefault="00CE13C6" w:rsidP="00CE13C6"/>
    <w:p w:rsidR="001E0466" w:rsidRDefault="001E0466" w:rsidP="00CE13C6">
      <w:pPr>
        <w:ind w:left="1276"/>
        <w:rPr>
          <w:b/>
          <w:sz w:val="32"/>
          <w:szCs w:val="32"/>
          <w:u w:val="single"/>
        </w:rPr>
      </w:pPr>
    </w:p>
    <w:p w:rsidR="00AA1574" w:rsidRDefault="00AA1574" w:rsidP="00CE13C6">
      <w:pPr>
        <w:ind w:left="1276"/>
        <w:rPr>
          <w:b/>
          <w:sz w:val="32"/>
          <w:szCs w:val="32"/>
          <w:u w:val="single"/>
        </w:rPr>
      </w:pPr>
    </w:p>
    <w:p w:rsidR="00AA1574" w:rsidRDefault="00AA1574" w:rsidP="00CE13C6">
      <w:pPr>
        <w:ind w:left="1276"/>
        <w:rPr>
          <w:b/>
          <w:sz w:val="32"/>
          <w:szCs w:val="32"/>
          <w:u w:val="single"/>
        </w:rPr>
      </w:pPr>
    </w:p>
    <w:p w:rsidR="00AA1574" w:rsidRDefault="00AA1574" w:rsidP="00CE13C6">
      <w:pPr>
        <w:ind w:left="1276"/>
        <w:rPr>
          <w:b/>
          <w:sz w:val="32"/>
          <w:szCs w:val="32"/>
          <w:u w:val="single"/>
        </w:rPr>
      </w:pPr>
    </w:p>
    <w:p w:rsidR="00CE13C6" w:rsidRPr="001E0466" w:rsidRDefault="00CE13C6" w:rsidP="00CE13C6">
      <w:pPr>
        <w:ind w:left="1276"/>
        <w:rPr>
          <w:color w:val="FFFFFF" w:themeColor="background1"/>
          <w:sz w:val="32"/>
          <w:szCs w:val="32"/>
        </w:rPr>
      </w:pPr>
      <w:r w:rsidRPr="001E0466">
        <w:rPr>
          <w:b/>
          <w:color w:val="FFFFFF" w:themeColor="background1"/>
          <w:sz w:val="32"/>
          <w:szCs w:val="32"/>
          <w:u w:val="single"/>
        </w:rPr>
        <w:t>Период</w:t>
      </w:r>
      <w:r w:rsidRPr="001E0466">
        <w:rPr>
          <w:b/>
          <w:color w:val="FFFFFF" w:themeColor="background1"/>
          <w:sz w:val="32"/>
          <w:szCs w:val="32"/>
        </w:rPr>
        <w:t xml:space="preserve">: </w:t>
      </w:r>
      <w:r w:rsidR="00FA406C">
        <w:rPr>
          <w:color w:val="FFFFFF" w:themeColor="background1"/>
          <w:sz w:val="32"/>
          <w:szCs w:val="32"/>
        </w:rPr>
        <w:t>июль</w:t>
      </w:r>
      <w:r w:rsidRPr="001E0466">
        <w:rPr>
          <w:color w:val="FFFFFF" w:themeColor="background1"/>
          <w:sz w:val="32"/>
          <w:szCs w:val="32"/>
        </w:rPr>
        <w:t xml:space="preserve"> 2013 г.</w:t>
      </w:r>
    </w:p>
    <w:p w:rsidR="00CE13C6" w:rsidRPr="001E0466" w:rsidRDefault="00563FB7" w:rsidP="00CE13C6">
      <w:pPr>
        <w:ind w:left="1276"/>
        <w:rPr>
          <w:b/>
          <w:color w:val="FFFFFF" w:themeColor="background1"/>
          <w:sz w:val="32"/>
          <w:szCs w:val="32"/>
          <w:u w:val="single"/>
        </w:rPr>
      </w:pPr>
      <w:r>
        <w:rPr>
          <w:b/>
          <w:color w:val="FFFFFF" w:themeColor="background1"/>
          <w:sz w:val="32"/>
          <w:szCs w:val="32"/>
          <w:u w:val="single"/>
        </w:rPr>
        <w:t>Продолжительность</w:t>
      </w:r>
      <w:r w:rsidRPr="00563FB7">
        <w:rPr>
          <w:b/>
          <w:color w:val="FFFFFF" w:themeColor="background1"/>
          <w:sz w:val="32"/>
          <w:szCs w:val="32"/>
        </w:rPr>
        <w:t xml:space="preserve">: </w:t>
      </w:r>
      <w:r w:rsidR="00CE13C6" w:rsidRPr="00563FB7">
        <w:rPr>
          <w:color w:val="FFFFFF" w:themeColor="background1"/>
          <w:sz w:val="32"/>
          <w:szCs w:val="32"/>
        </w:rPr>
        <w:t>80 часов</w:t>
      </w:r>
      <w:r w:rsidR="00CE13C6" w:rsidRPr="00563FB7">
        <w:rPr>
          <w:b/>
          <w:color w:val="FFFFFF" w:themeColor="background1"/>
          <w:sz w:val="32"/>
          <w:szCs w:val="32"/>
        </w:rPr>
        <w:t xml:space="preserve"> </w:t>
      </w:r>
      <w:r w:rsidR="00CE13C6" w:rsidRPr="001E0466">
        <w:rPr>
          <w:b/>
          <w:color w:val="FFFFFF" w:themeColor="background1"/>
          <w:sz w:val="32"/>
          <w:szCs w:val="32"/>
        </w:rPr>
        <w:t xml:space="preserve">    </w:t>
      </w:r>
    </w:p>
    <w:p w:rsidR="00CE13C6" w:rsidRPr="001E0466" w:rsidRDefault="00CE13C6" w:rsidP="00CE13C6">
      <w:pPr>
        <w:ind w:left="1276"/>
        <w:rPr>
          <w:color w:val="FFFFFF" w:themeColor="background1"/>
          <w:sz w:val="30"/>
          <w:szCs w:val="30"/>
        </w:rPr>
      </w:pPr>
      <w:r w:rsidRPr="001E0466">
        <w:rPr>
          <w:b/>
          <w:color w:val="FFFFFF" w:themeColor="background1"/>
          <w:sz w:val="30"/>
          <w:szCs w:val="30"/>
          <w:u w:val="single"/>
        </w:rPr>
        <w:t>Время занятий</w:t>
      </w:r>
      <w:r w:rsidRPr="001E0466">
        <w:rPr>
          <w:b/>
          <w:color w:val="FFFFFF" w:themeColor="background1"/>
          <w:sz w:val="30"/>
          <w:szCs w:val="30"/>
        </w:rPr>
        <w:t xml:space="preserve">: </w:t>
      </w:r>
      <w:r w:rsidRPr="001E0466">
        <w:rPr>
          <w:color w:val="FFFFFF" w:themeColor="background1"/>
          <w:sz w:val="30"/>
          <w:szCs w:val="30"/>
        </w:rPr>
        <w:t>с 8:30 до 12:00</w:t>
      </w:r>
    </w:p>
    <w:p w:rsidR="00CE13C6" w:rsidRPr="001E0466" w:rsidRDefault="00CE13C6" w:rsidP="001E0466">
      <w:pPr>
        <w:spacing w:before="120" w:after="120"/>
        <w:ind w:left="1276"/>
        <w:rPr>
          <w:b/>
          <w:color w:val="FFFFFF" w:themeColor="background1"/>
          <w:sz w:val="30"/>
          <w:szCs w:val="30"/>
          <w:u w:val="single"/>
        </w:rPr>
      </w:pPr>
      <w:r w:rsidRPr="001E0466">
        <w:rPr>
          <w:b/>
          <w:i/>
          <w:color w:val="FFFFFF" w:themeColor="background1"/>
          <w:sz w:val="34"/>
          <w:szCs w:val="34"/>
          <w:u w:val="single"/>
        </w:rPr>
        <w:t>Стоимость программы:</w:t>
      </w:r>
    </w:p>
    <w:p w:rsidR="00CE13C6" w:rsidRPr="001E0466" w:rsidRDefault="00CE13C6" w:rsidP="00CE13C6">
      <w:pPr>
        <w:ind w:left="1276"/>
        <w:rPr>
          <w:color w:val="FFFFFF" w:themeColor="background1"/>
        </w:rPr>
      </w:pPr>
      <w:r w:rsidRPr="00B63456">
        <w:rPr>
          <w:b/>
          <w:color w:val="FFFFFF" w:themeColor="background1"/>
          <w:u w:val="single"/>
        </w:rPr>
        <w:t>Обучение</w:t>
      </w:r>
      <w:r w:rsidRPr="00B63456">
        <w:rPr>
          <w:b/>
          <w:color w:val="FFFFFF" w:themeColor="background1"/>
        </w:rPr>
        <w:t>:</w:t>
      </w:r>
      <w:r w:rsidRPr="00B63456">
        <w:rPr>
          <w:color w:val="FFFFFF" w:themeColor="background1"/>
        </w:rPr>
        <w:t xml:space="preserve"> </w:t>
      </w:r>
      <w:r w:rsidRPr="001E0466">
        <w:rPr>
          <w:color w:val="FFFFFF" w:themeColor="background1"/>
        </w:rPr>
        <w:t>7000 руб.</w:t>
      </w:r>
    </w:p>
    <w:p w:rsidR="00CE13C6" w:rsidRPr="00563FB7" w:rsidRDefault="00CE13C6" w:rsidP="00CE13C6">
      <w:pPr>
        <w:ind w:left="1276"/>
        <w:rPr>
          <w:color w:val="FFFFFF" w:themeColor="background1"/>
        </w:rPr>
      </w:pPr>
      <w:r w:rsidRPr="00B63456">
        <w:rPr>
          <w:b/>
          <w:color w:val="FFFFFF" w:themeColor="background1"/>
          <w:u w:val="single"/>
        </w:rPr>
        <w:t>Регистрационный взнос</w:t>
      </w:r>
      <w:r w:rsidRPr="00B63456">
        <w:rPr>
          <w:b/>
          <w:color w:val="FFFFFF" w:themeColor="background1"/>
        </w:rPr>
        <w:t>:</w:t>
      </w:r>
      <w:r w:rsidR="00563FB7">
        <w:rPr>
          <w:b/>
          <w:color w:val="FFFFFF" w:themeColor="background1"/>
        </w:rPr>
        <w:t xml:space="preserve"> </w:t>
      </w:r>
      <w:r w:rsidR="00D04371">
        <w:rPr>
          <w:color w:val="FFFFFF" w:themeColor="background1"/>
        </w:rPr>
        <w:t>7</w:t>
      </w:r>
      <w:r w:rsidR="00563FB7" w:rsidRPr="00563FB7">
        <w:rPr>
          <w:color w:val="FFFFFF" w:themeColor="background1"/>
        </w:rPr>
        <w:t>00 руб.</w:t>
      </w:r>
      <w:r w:rsidRPr="00563FB7">
        <w:rPr>
          <w:color w:val="FFFFFF" w:themeColor="background1"/>
        </w:rPr>
        <w:t xml:space="preserve"> </w:t>
      </w:r>
    </w:p>
    <w:p w:rsidR="00CE13C6" w:rsidRPr="001E0466" w:rsidRDefault="00CE13C6" w:rsidP="00CE13C6">
      <w:pPr>
        <w:ind w:left="1276"/>
        <w:rPr>
          <w:color w:val="FFFFFF" w:themeColor="background1"/>
        </w:rPr>
      </w:pPr>
      <w:r w:rsidRPr="00B63456">
        <w:rPr>
          <w:b/>
          <w:color w:val="FFFFFF" w:themeColor="background1"/>
          <w:u w:val="single"/>
        </w:rPr>
        <w:t>Проживание в общежитии</w:t>
      </w:r>
      <w:r w:rsidRPr="00B63456">
        <w:rPr>
          <w:b/>
          <w:color w:val="FFFFFF" w:themeColor="background1"/>
        </w:rPr>
        <w:t>:</w:t>
      </w:r>
      <w:r w:rsidRPr="001E0466">
        <w:rPr>
          <w:color w:val="FFFFFF" w:themeColor="background1"/>
        </w:rPr>
        <w:t xml:space="preserve"> 1200 руб.</w:t>
      </w:r>
      <w:r w:rsidR="00563FB7">
        <w:rPr>
          <w:color w:val="FFFFFF" w:themeColor="background1"/>
        </w:rPr>
        <w:t>/месяц</w:t>
      </w:r>
    </w:p>
    <w:p w:rsidR="00CE13C6" w:rsidRDefault="00CE13C6" w:rsidP="00CE13C6">
      <w:pPr>
        <w:ind w:left="1276"/>
        <w:rPr>
          <w:color w:val="FFFFFF" w:themeColor="background1"/>
        </w:rPr>
      </w:pPr>
      <w:r w:rsidRPr="00B63456">
        <w:rPr>
          <w:b/>
          <w:color w:val="FFFFFF" w:themeColor="background1"/>
          <w:u w:val="single"/>
        </w:rPr>
        <w:t>Страховка*, медицинский осмотр</w:t>
      </w:r>
      <w:r w:rsidRPr="00B63456">
        <w:rPr>
          <w:b/>
          <w:color w:val="FFFFFF" w:themeColor="background1"/>
        </w:rPr>
        <w:t>:</w:t>
      </w:r>
      <w:r w:rsidR="00D04371">
        <w:rPr>
          <w:color w:val="FFFFFF" w:themeColor="background1"/>
        </w:rPr>
        <w:t xml:space="preserve"> 9</w:t>
      </w:r>
      <w:r w:rsidRPr="001E0466">
        <w:rPr>
          <w:color w:val="FFFFFF" w:themeColor="background1"/>
        </w:rPr>
        <w:t xml:space="preserve">00 руб. </w:t>
      </w:r>
    </w:p>
    <w:p w:rsidR="00CE13C6" w:rsidRDefault="00CE13C6" w:rsidP="00CE13C6">
      <w:pPr>
        <w:ind w:left="1276"/>
        <w:rPr>
          <w:b/>
          <w:u w:val="single"/>
        </w:rPr>
      </w:pPr>
    </w:p>
    <w:p w:rsidR="00B63456" w:rsidRDefault="00B63456" w:rsidP="00CE13C6">
      <w:pPr>
        <w:rPr>
          <w:i/>
        </w:rPr>
      </w:pPr>
    </w:p>
    <w:p w:rsidR="00CE13C6" w:rsidRDefault="00CE13C6" w:rsidP="00B63456">
      <w:pPr>
        <w:tabs>
          <w:tab w:val="left" w:pos="3969"/>
        </w:tabs>
        <w:ind w:left="3828"/>
        <w:rPr>
          <w:i/>
        </w:rPr>
      </w:pPr>
      <w:r w:rsidRPr="00C32B4B">
        <w:rPr>
          <w:i/>
        </w:rPr>
        <w:t>*</w:t>
      </w:r>
      <w:r>
        <w:rPr>
          <w:i/>
        </w:rPr>
        <w:t xml:space="preserve"> </w:t>
      </w:r>
      <w:r w:rsidRPr="00C32B4B">
        <w:rPr>
          <w:i/>
        </w:rPr>
        <w:t>Стоимость страховки зависит от курса $</w:t>
      </w:r>
    </w:p>
    <w:p w:rsidR="00B63456" w:rsidRDefault="00B63456" w:rsidP="00B63456">
      <w:pPr>
        <w:ind w:left="-142"/>
        <w:rPr>
          <w:i/>
        </w:rPr>
      </w:pPr>
    </w:p>
    <w:p w:rsidR="00B63456" w:rsidRPr="00563FB7" w:rsidRDefault="00B63456" w:rsidP="00B63456">
      <w:pPr>
        <w:ind w:left="-142"/>
        <w:rPr>
          <w:b/>
          <w:i/>
          <w:color w:val="FDE9D9" w:themeColor="accent6" w:themeTint="33"/>
          <w:sz w:val="32"/>
          <w:szCs w:val="32"/>
        </w:rPr>
      </w:pPr>
      <w:r w:rsidRPr="00563FB7">
        <w:rPr>
          <w:b/>
          <w:i/>
          <w:color w:val="FDE9D9" w:themeColor="accent6" w:themeTint="33"/>
          <w:sz w:val="32"/>
          <w:szCs w:val="32"/>
        </w:rPr>
        <w:t>ВНИМАНИЕ!</w:t>
      </w:r>
    </w:p>
    <w:p w:rsidR="00CE13C6" w:rsidRPr="00563FB7" w:rsidRDefault="00CE13C6" w:rsidP="00563FB7">
      <w:pPr>
        <w:spacing w:before="120" w:after="120"/>
        <w:ind w:left="-142"/>
        <w:rPr>
          <w:b/>
          <w:i/>
          <w:color w:val="FDE9D9" w:themeColor="accent6" w:themeTint="33"/>
          <w:sz w:val="30"/>
          <w:szCs w:val="30"/>
        </w:rPr>
      </w:pPr>
      <w:r w:rsidRPr="00D04371">
        <w:rPr>
          <w:b/>
          <w:i/>
          <w:color w:val="FDE9D9" w:themeColor="accent6" w:themeTint="33"/>
          <w:sz w:val="30"/>
          <w:szCs w:val="30"/>
          <w:u w:val="single"/>
        </w:rPr>
        <w:t xml:space="preserve">Питание </w:t>
      </w:r>
      <w:r w:rsidRPr="00563FB7">
        <w:rPr>
          <w:b/>
          <w:i/>
          <w:color w:val="FDE9D9" w:themeColor="accent6" w:themeTint="33"/>
          <w:sz w:val="30"/>
          <w:szCs w:val="30"/>
        </w:rPr>
        <w:t>не</w:t>
      </w:r>
      <w:r w:rsidR="00184649">
        <w:rPr>
          <w:b/>
          <w:i/>
          <w:color w:val="FDE9D9" w:themeColor="accent6" w:themeTint="33"/>
          <w:sz w:val="30"/>
          <w:szCs w:val="30"/>
        </w:rPr>
        <w:t xml:space="preserve"> включено в стоимость программы</w:t>
      </w:r>
    </w:p>
    <w:p w:rsidR="00563FB7" w:rsidRPr="00563FB7" w:rsidRDefault="00CE13C6" w:rsidP="00563FB7">
      <w:pPr>
        <w:ind w:left="-142"/>
        <w:rPr>
          <w:b/>
          <w:i/>
          <w:color w:val="FDE9D9" w:themeColor="accent6" w:themeTint="33"/>
          <w:sz w:val="30"/>
          <w:szCs w:val="30"/>
        </w:rPr>
      </w:pPr>
      <w:r w:rsidRPr="00D04371">
        <w:rPr>
          <w:b/>
          <w:i/>
          <w:color w:val="FDE9D9" w:themeColor="accent6" w:themeTint="33"/>
          <w:sz w:val="30"/>
          <w:szCs w:val="30"/>
          <w:u w:val="single"/>
        </w:rPr>
        <w:t>Культурная программа</w:t>
      </w:r>
      <w:r w:rsidRPr="00563FB7">
        <w:rPr>
          <w:b/>
          <w:i/>
          <w:color w:val="FDE9D9" w:themeColor="accent6" w:themeTint="33"/>
          <w:sz w:val="30"/>
          <w:szCs w:val="30"/>
        </w:rPr>
        <w:t xml:space="preserve"> формируется по </w:t>
      </w:r>
      <w:r w:rsidR="00563FB7" w:rsidRPr="00563FB7">
        <w:rPr>
          <w:b/>
          <w:i/>
          <w:color w:val="FDE9D9" w:themeColor="accent6" w:themeTint="33"/>
          <w:sz w:val="30"/>
          <w:szCs w:val="30"/>
        </w:rPr>
        <w:t xml:space="preserve">желанию </w:t>
      </w:r>
    </w:p>
    <w:p w:rsidR="00CE13C6" w:rsidRPr="00563FB7" w:rsidRDefault="00184649" w:rsidP="00563FB7">
      <w:pPr>
        <w:ind w:left="-142"/>
        <w:rPr>
          <w:b/>
          <w:i/>
          <w:color w:val="FDE9D9" w:themeColor="accent6" w:themeTint="33"/>
          <w:sz w:val="30"/>
          <w:szCs w:val="30"/>
        </w:rPr>
      </w:pPr>
      <w:r>
        <w:rPr>
          <w:b/>
          <w:i/>
          <w:color w:val="FDE9D9" w:themeColor="accent6" w:themeTint="33"/>
          <w:sz w:val="30"/>
          <w:szCs w:val="30"/>
        </w:rPr>
        <w:t>и оплачивается отдельно</w:t>
      </w:r>
    </w:p>
    <w:p w:rsidR="00CE13C6" w:rsidRDefault="00CE13C6" w:rsidP="00CE13C6">
      <w:pPr>
        <w:rPr>
          <w:b/>
          <w:sz w:val="32"/>
          <w:szCs w:val="32"/>
          <w:u w:val="single"/>
        </w:rPr>
      </w:pPr>
    </w:p>
    <w:p w:rsidR="00CE13C6" w:rsidRDefault="00CE13C6" w:rsidP="00CE13C6">
      <w:pPr>
        <w:rPr>
          <w:b/>
          <w:sz w:val="32"/>
          <w:szCs w:val="32"/>
          <w:u w:val="single"/>
        </w:rPr>
      </w:pPr>
    </w:p>
    <w:p w:rsidR="00CE13C6" w:rsidRDefault="00CE13C6" w:rsidP="00CE13C6">
      <w:pPr>
        <w:rPr>
          <w:b/>
          <w:sz w:val="32"/>
          <w:szCs w:val="32"/>
          <w:u w:val="single"/>
        </w:rPr>
      </w:pPr>
    </w:p>
    <w:p w:rsidR="00CE13C6" w:rsidRDefault="00CE13C6" w:rsidP="00CE13C6">
      <w:pPr>
        <w:rPr>
          <w:b/>
          <w:sz w:val="32"/>
          <w:szCs w:val="32"/>
          <w:u w:val="single"/>
        </w:rPr>
      </w:pPr>
    </w:p>
    <w:p w:rsidR="00CE13C6" w:rsidRDefault="00CE13C6" w:rsidP="00CE13C6">
      <w:pPr>
        <w:rPr>
          <w:b/>
          <w:sz w:val="32"/>
          <w:szCs w:val="32"/>
          <w:u w:val="single"/>
        </w:rPr>
      </w:pPr>
    </w:p>
    <w:p w:rsidR="00CE13C6" w:rsidRDefault="00CE13C6" w:rsidP="00CE13C6">
      <w:pPr>
        <w:rPr>
          <w:b/>
          <w:sz w:val="32"/>
          <w:szCs w:val="32"/>
          <w:u w:val="single"/>
        </w:rPr>
      </w:pPr>
    </w:p>
    <w:p w:rsidR="00CE13C6" w:rsidRDefault="00CE13C6" w:rsidP="00CE13C6">
      <w:pPr>
        <w:rPr>
          <w:b/>
          <w:sz w:val="32"/>
          <w:szCs w:val="32"/>
          <w:u w:val="single"/>
        </w:rPr>
      </w:pPr>
    </w:p>
    <w:p w:rsidR="00CE13C6" w:rsidRDefault="00CE13C6" w:rsidP="00CE13C6">
      <w:pPr>
        <w:rPr>
          <w:b/>
          <w:sz w:val="32"/>
          <w:szCs w:val="32"/>
          <w:u w:val="single"/>
        </w:rPr>
      </w:pPr>
    </w:p>
    <w:sectPr w:rsidR="00CE13C6" w:rsidSect="00B6345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7A1"/>
    <w:multiLevelType w:val="hybridMultilevel"/>
    <w:tmpl w:val="B19AE022"/>
    <w:lvl w:ilvl="0" w:tplc="1D0A7E94">
      <w:start w:val="3"/>
      <w:numFmt w:val="bullet"/>
      <w:lvlText w:val=""/>
      <w:lvlJc w:val="left"/>
      <w:pPr>
        <w:tabs>
          <w:tab w:val="num" w:pos="1965"/>
        </w:tabs>
        <w:ind w:left="1965" w:hanging="885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F5D28"/>
    <w:multiLevelType w:val="hybridMultilevel"/>
    <w:tmpl w:val="383EFC22"/>
    <w:lvl w:ilvl="0" w:tplc="1D0A7E94">
      <w:start w:val="3"/>
      <w:numFmt w:val="bullet"/>
      <w:lvlText w:val=""/>
      <w:lvlJc w:val="left"/>
      <w:pPr>
        <w:tabs>
          <w:tab w:val="num" w:pos="1965"/>
        </w:tabs>
        <w:ind w:left="1965" w:hanging="885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2F8A"/>
    <w:multiLevelType w:val="hybridMultilevel"/>
    <w:tmpl w:val="FD0C7A4E"/>
    <w:lvl w:ilvl="0" w:tplc="1D0A7E94">
      <w:start w:val="3"/>
      <w:numFmt w:val="bullet"/>
      <w:lvlText w:val=""/>
      <w:lvlJc w:val="left"/>
      <w:pPr>
        <w:tabs>
          <w:tab w:val="num" w:pos="1965"/>
        </w:tabs>
        <w:ind w:left="1965" w:hanging="885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13C6"/>
    <w:rsid w:val="0002532F"/>
    <w:rsid w:val="00025DCB"/>
    <w:rsid w:val="00043A66"/>
    <w:rsid w:val="000653BA"/>
    <w:rsid w:val="00066C0B"/>
    <w:rsid w:val="000743AC"/>
    <w:rsid w:val="00083AF0"/>
    <w:rsid w:val="000861D8"/>
    <w:rsid w:val="0009209B"/>
    <w:rsid w:val="000A3531"/>
    <w:rsid w:val="000A4636"/>
    <w:rsid w:val="000C7C1A"/>
    <w:rsid w:val="000D0A1E"/>
    <w:rsid w:val="000F0207"/>
    <w:rsid w:val="000F42BD"/>
    <w:rsid w:val="00104D76"/>
    <w:rsid w:val="001063B3"/>
    <w:rsid w:val="00133224"/>
    <w:rsid w:val="001360F2"/>
    <w:rsid w:val="00142186"/>
    <w:rsid w:val="00144102"/>
    <w:rsid w:val="00161B60"/>
    <w:rsid w:val="00163C9A"/>
    <w:rsid w:val="001700EC"/>
    <w:rsid w:val="0017087A"/>
    <w:rsid w:val="001717B0"/>
    <w:rsid w:val="00172614"/>
    <w:rsid w:val="00177FA7"/>
    <w:rsid w:val="00184649"/>
    <w:rsid w:val="00184E16"/>
    <w:rsid w:val="00186205"/>
    <w:rsid w:val="00194387"/>
    <w:rsid w:val="0019585A"/>
    <w:rsid w:val="001C3551"/>
    <w:rsid w:val="001D3643"/>
    <w:rsid w:val="001D4B2F"/>
    <w:rsid w:val="001E0466"/>
    <w:rsid w:val="001E3E70"/>
    <w:rsid w:val="001E50D5"/>
    <w:rsid w:val="001E62A4"/>
    <w:rsid w:val="001F10F1"/>
    <w:rsid w:val="001F3825"/>
    <w:rsid w:val="001F4687"/>
    <w:rsid w:val="001F6228"/>
    <w:rsid w:val="001F7EBF"/>
    <w:rsid w:val="002008CA"/>
    <w:rsid w:val="002053BB"/>
    <w:rsid w:val="00207D01"/>
    <w:rsid w:val="00211B49"/>
    <w:rsid w:val="0022561F"/>
    <w:rsid w:val="00232D46"/>
    <w:rsid w:val="00251298"/>
    <w:rsid w:val="002515C3"/>
    <w:rsid w:val="002572A6"/>
    <w:rsid w:val="00263C5A"/>
    <w:rsid w:val="00265C83"/>
    <w:rsid w:val="002859D8"/>
    <w:rsid w:val="00286E7F"/>
    <w:rsid w:val="002A41BE"/>
    <w:rsid w:val="002A5C9C"/>
    <w:rsid w:val="002D56AF"/>
    <w:rsid w:val="002E3CDF"/>
    <w:rsid w:val="0030351D"/>
    <w:rsid w:val="003045ED"/>
    <w:rsid w:val="003064CB"/>
    <w:rsid w:val="0031004E"/>
    <w:rsid w:val="0032506A"/>
    <w:rsid w:val="0033164C"/>
    <w:rsid w:val="00357FF8"/>
    <w:rsid w:val="00390E81"/>
    <w:rsid w:val="00391F0F"/>
    <w:rsid w:val="00393816"/>
    <w:rsid w:val="00393E68"/>
    <w:rsid w:val="0039666D"/>
    <w:rsid w:val="003B1D58"/>
    <w:rsid w:val="003C7B44"/>
    <w:rsid w:val="003D48AB"/>
    <w:rsid w:val="003E1660"/>
    <w:rsid w:val="003E4903"/>
    <w:rsid w:val="003F075C"/>
    <w:rsid w:val="003F4714"/>
    <w:rsid w:val="003F56CB"/>
    <w:rsid w:val="00401BF9"/>
    <w:rsid w:val="00410A10"/>
    <w:rsid w:val="0042758D"/>
    <w:rsid w:val="00430F1A"/>
    <w:rsid w:val="00431745"/>
    <w:rsid w:val="00437011"/>
    <w:rsid w:val="0044390A"/>
    <w:rsid w:val="004452D3"/>
    <w:rsid w:val="004456EC"/>
    <w:rsid w:val="004514D5"/>
    <w:rsid w:val="00452AE1"/>
    <w:rsid w:val="00460A0A"/>
    <w:rsid w:val="00470B3E"/>
    <w:rsid w:val="004715DD"/>
    <w:rsid w:val="004874A4"/>
    <w:rsid w:val="004A2513"/>
    <w:rsid w:val="004A57CE"/>
    <w:rsid w:val="004B401D"/>
    <w:rsid w:val="004B61DA"/>
    <w:rsid w:val="004C76D5"/>
    <w:rsid w:val="004E288C"/>
    <w:rsid w:val="004E39A2"/>
    <w:rsid w:val="004F5D57"/>
    <w:rsid w:val="00512459"/>
    <w:rsid w:val="0052293F"/>
    <w:rsid w:val="00526F2E"/>
    <w:rsid w:val="00531D05"/>
    <w:rsid w:val="00533566"/>
    <w:rsid w:val="00536E79"/>
    <w:rsid w:val="00541A06"/>
    <w:rsid w:val="00544E1D"/>
    <w:rsid w:val="00552998"/>
    <w:rsid w:val="00555997"/>
    <w:rsid w:val="00563BF3"/>
    <w:rsid w:val="00563FB7"/>
    <w:rsid w:val="00566490"/>
    <w:rsid w:val="00570C63"/>
    <w:rsid w:val="00573DA2"/>
    <w:rsid w:val="005750C7"/>
    <w:rsid w:val="00584A44"/>
    <w:rsid w:val="00590A3D"/>
    <w:rsid w:val="005949AE"/>
    <w:rsid w:val="005A0838"/>
    <w:rsid w:val="005A39FF"/>
    <w:rsid w:val="005A58EE"/>
    <w:rsid w:val="005B1DD7"/>
    <w:rsid w:val="005B7FA3"/>
    <w:rsid w:val="005C41AE"/>
    <w:rsid w:val="005C5576"/>
    <w:rsid w:val="005E2A1F"/>
    <w:rsid w:val="005E3F6B"/>
    <w:rsid w:val="005E6593"/>
    <w:rsid w:val="005F0093"/>
    <w:rsid w:val="005F033F"/>
    <w:rsid w:val="005F38E0"/>
    <w:rsid w:val="005F46FA"/>
    <w:rsid w:val="005F64B6"/>
    <w:rsid w:val="005F7184"/>
    <w:rsid w:val="006000B6"/>
    <w:rsid w:val="006008D8"/>
    <w:rsid w:val="00601DAA"/>
    <w:rsid w:val="0060231D"/>
    <w:rsid w:val="00605495"/>
    <w:rsid w:val="0060589D"/>
    <w:rsid w:val="00625599"/>
    <w:rsid w:val="00631F51"/>
    <w:rsid w:val="006338D8"/>
    <w:rsid w:val="00650D07"/>
    <w:rsid w:val="0065289D"/>
    <w:rsid w:val="006617CE"/>
    <w:rsid w:val="00683AE2"/>
    <w:rsid w:val="0068459D"/>
    <w:rsid w:val="006A0919"/>
    <w:rsid w:val="006A7EF7"/>
    <w:rsid w:val="006B337D"/>
    <w:rsid w:val="006C43DE"/>
    <w:rsid w:val="006D2EF9"/>
    <w:rsid w:val="006D6E58"/>
    <w:rsid w:val="006D6F77"/>
    <w:rsid w:val="006E1052"/>
    <w:rsid w:val="007043EA"/>
    <w:rsid w:val="00715984"/>
    <w:rsid w:val="00716623"/>
    <w:rsid w:val="007250FC"/>
    <w:rsid w:val="00732577"/>
    <w:rsid w:val="0073699E"/>
    <w:rsid w:val="00737783"/>
    <w:rsid w:val="0075290C"/>
    <w:rsid w:val="00754F92"/>
    <w:rsid w:val="0075787A"/>
    <w:rsid w:val="00763A9F"/>
    <w:rsid w:val="00767A7F"/>
    <w:rsid w:val="00787BBD"/>
    <w:rsid w:val="0079144C"/>
    <w:rsid w:val="007A72F0"/>
    <w:rsid w:val="007B68E0"/>
    <w:rsid w:val="007C0E05"/>
    <w:rsid w:val="007D1E06"/>
    <w:rsid w:val="007D74E7"/>
    <w:rsid w:val="007F293F"/>
    <w:rsid w:val="00811D6E"/>
    <w:rsid w:val="00817376"/>
    <w:rsid w:val="00824811"/>
    <w:rsid w:val="0082566D"/>
    <w:rsid w:val="00825FAD"/>
    <w:rsid w:val="008323B7"/>
    <w:rsid w:val="008359BD"/>
    <w:rsid w:val="008404AA"/>
    <w:rsid w:val="0085370D"/>
    <w:rsid w:val="008572A8"/>
    <w:rsid w:val="008635D5"/>
    <w:rsid w:val="00865BBB"/>
    <w:rsid w:val="00871F0B"/>
    <w:rsid w:val="00881A4C"/>
    <w:rsid w:val="00881F2F"/>
    <w:rsid w:val="0088396D"/>
    <w:rsid w:val="008870C6"/>
    <w:rsid w:val="008A4768"/>
    <w:rsid w:val="008B0EDE"/>
    <w:rsid w:val="008C35AC"/>
    <w:rsid w:val="008C3B8C"/>
    <w:rsid w:val="008C746D"/>
    <w:rsid w:val="008D60AA"/>
    <w:rsid w:val="008D6538"/>
    <w:rsid w:val="008D788A"/>
    <w:rsid w:val="008E25FC"/>
    <w:rsid w:val="008F58F9"/>
    <w:rsid w:val="009002E4"/>
    <w:rsid w:val="00900FA5"/>
    <w:rsid w:val="00906E89"/>
    <w:rsid w:val="009105C9"/>
    <w:rsid w:val="009240DB"/>
    <w:rsid w:val="0092493D"/>
    <w:rsid w:val="0092623C"/>
    <w:rsid w:val="009302B0"/>
    <w:rsid w:val="009374B4"/>
    <w:rsid w:val="0094194A"/>
    <w:rsid w:val="00951FFC"/>
    <w:rsid w:val="009521B1"/>
    <w:rsid w:val="0097068F"/>
    <w:rsid w:val="00972825"/>
    <w:rsid w:val="009817F9"/>
    <w:rsid w:val="009862B9"/>
    <w:rsid w:val="00994F95"/>
    <w:rsid w:val="009956C8"/>
    <w:rsid w:val="009A56F5"/>
    <w:rsid w:val="009A644E"/>
    <w:rsid w:val="009B1542"/>
    <w:rsid w:val="009B6EF8"/>
    <w:rsid w:val="009C42B0"/>
    <w:rsid w:val="009C6B66"/>
    <w:rsid w:val="009D6ECF"/>
    <w:rsid w:val="009F4A13"/>
    <w:rsid w:val="00A00412"/>
    <w:rsid w:val="00A007A2"/>
    <w:rsid w:val="00A0321B"/>
    <w:rsid w:val="00A12581"/>
    <w:rsid w:val="00A14C7B"/>
    <w:rsid w:val="00A2493A"/>
    <w:rsid w:val="00A3409D"/>
    <w:rsid w:val="00A43DD8"/>
    <w:rsid w:val="00A45776"/>
    <w:rsid w:val="00A46CB2"/>
    <w:rsid w:val="00A5009D"/>
    <w:rsid w:val="00A56A92"/>
    <w:rsid w:val="00A6262C"/>
    <w:rsid w:val="00A6721E"/>
    <w:rsid w:val="00A74AF1"/>
    <w:rsid w:val="00A754E6"/>
    <w:rsid w:val="00A8450B"/>
    <w:rsid w:val="00A91264"/>
    <w:rsid w:val="00A939EA"/>
    <w:rsid w:val="00AA1574"/>
    <w:rsid w:val="00AB2E8B"/>
    <w:rsid w:val="00AE3937"/>
    <w:rsid w:val="00B07DB3"/>
    <w:rsid w:val="00B113F7"/>
    <w:rsid w:val="00B1611F"/>
    <w:rsid w:val="00B23ADF"/>
    <w:rsid w:val="00B37120"/>
    <w:rsid w:val="00B37E47"/>
    <w:rsid w:val="00B4502D"/>
    <w:rsid w:val="00B45272"/>
    <w:rsid w:val="00B52C39"/>
    <w:rsid w:val="00B53DEB"/>
    <w:rsid w:val="00B54A2F"/>
    <w:rsid w:val="00B63456"/>
    <w:rsid w:val="00B6518F"/>
    <w:rsid w:val="00B70449"/>
    <w:rsid w:val="00B72167"/>
    <w:rsid w:val="00BA189A"/>
    <w:rsid w:val="00BC3377"/>
    <w:rsid w:val="00BE6616"/>
    <w:rsid w:val="00BE7B86"/>
    <w:rsid w:val="00BF0D6E"/>
    <w:rsid w:val="00BF169A"/>
    <w:rsid w:val="00C03933"/>
    <w:rsid w:val="00C57DAC"/>
    <w:rsid w:val="00C61C14"/>
    <w:rsid w:val="00C631C8"/>
    <w:rsid w:val="00C643F1"/>
    <w:rsid w:val="00C737BC"/>
    <w:rsid w:val="00C7398B"/>
    <w:rsid w:val="00C77D12"/>
    <w:rsid w:val="00C8012C"/>
    <w:rsid w:val="00C85A35"/>
    <w:rsid w:val="00C96F9E"/>
    <w:rsid w:val="00CA5D05"/>
    <w:rsid w:val="00CB1A7E"/>
    <w:rsid w:val="00CB6AB3"/>
    <w:rsid w:val="00CC3533"/>
    <w:rsid w:val="00CC7B87"/>
    <w:rsid w:val="00CD32E9"/>
    <w:rsid w:val="00CD55BE"/>
    <w:rsid w:val="00CE13C6"/>
    <w:rsid w:val="00CE5693"/>
    <w:rsid w:val="00CF52D0"/>
    <w:rsid w:val="00D04371"/>
    <w:rsid w:val="00D12EA1"/>
    <w:rsid w:val="00D15F7E"/>
    <w:rsid w:val="00D258F4"/>
    <w:rsid w:val="00D32ADA"/>
    <w:rsid w:val="00D35089"/>
    <w:rsid w:val="00D357DF"/>
    <w:rsid w:val="00D3693B"/>
    <w:rsid w:val="00D46F95"/>
    <w:rsid w:val="00D654D7"/>
    <w:rsid w:val="00D73C77"/>
    <w:rsid w:val="00D745AB"/>
    <w:rsid w:val="00D84E4E"/>
    <w:rsid w:val="00D95870"/>
    <w:rsid w:val="00D97BD6"/>
    <w:rsid w:val="00DB4CD3"/>
    <w:rsid w:val="00DC207A"/>
    <w:rsid w:val="00DC6E51"/>
    <w:rsid w:val="00DD4E87"/>
    <w:rsid w:val="00E061AF"/>
    <w:rsid w:val="00E25786"/>
    <w:rsid w:val="00E25C80"/>
    <w:rsid w:val="00E27708"/>
    <w:rsid w:val="00E34BF0"/>
    <w:rsid w:val="00E35614"/>
    <w:rsid w:val="00E37F9D"/>
    <w:rsid w:val="00E43A7A"/>
    <w:rsid w:val="00E5696A"/>
    <w:rsid w:val="00E74639"/>
    <w:rsid w:val="00E74AAF"/>
    <w:rsid w:val="00E83C21"/>
    <w:rsid w:val="00E85E2B"/>
    <w:rsid w:val="00E95BAB"/>
    <w:rsid w:val="00EC02C0"/>
    <w:rsid w:val="00EC2EEE"/>
    <w:rsid w:val="00EE4408"/>
    <w:rsid w:val="00EF14B4"/>
    <w:rsid w:val="00F00760"/>
    <w:rsid w:val="00F02529"/>
    <w:rsid w:val="00F21EED"/>
    <w:rsid w:val="00F224B9"/>
    <w:rsid w:val="00F23849"/>
    <w:rsid w:val="00F250D5"/>
    <w:rsid w:val="00F26D53"/>
    <w:rsid w:val="00F34DB7"/>
    <w:rsid w:val="00F50B9B"/>
    <w:rsid w:val="00F56E7A"/>
    <w:rsid w:val="00F73A57"/>
    <w:rsid w:val="00F73A5A"/>
    <w:rsid w:val="00F73BC2"/>
    <w:rsid w:val="00F86638"/>
    <w:rsid w:val="00F95404"/>
    <w:rsid w:val="00FA3885"/>
    <w:rsid w:val="00FA406C"/>
    <w:rsid w:val="00FB1CF4"/>
    <w:rsid w:val="00FB752D"/>
    <w:rsid w:val="00FC384C"/>
    <w:rsid w:val="00FC7C56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16</cp:revision>
  <cp:lastPrinted>2013-04-09T02:57:00Z</cp:lastPrinted>
  <dcterms:created xsi:type="dcterms:W3CDTF">2013-02-13T03:40:00Z</dcterms:created>
  <dcterms:modified xsi:type="dcterms:W3CDTF">2013-04-11T00:28:00Z</dcterms:modified>
</cp:coreProperties>
</file>