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1C" w:rsidRPr="003A5E70" w:rsidRDefault="00E2011C" w:rsidP="00E201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E7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2011C" w:rsidRPr="003A5E70" w:rsidRDefault="00E2011C" w:rsidP="00E2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E7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2011C" w:rsidRPr="003A5E70" w:rsidRDefault="00E2011C" w:rsidP="00E2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E70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E2011C" w:rsidRPr="003A5E70" w:rsidRDefault="00E2011C" w:rsidP="00E2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E70">
        <w:rPr>
          <w:rFonts w:ascii="Times New Roman" w:hAnsi="Times New Roman" w:cs="Times New Roman"/>
          <w:sz w:val="28"/>
          <w:szCs w:val="28"/>
        </w:rPr>
        <w:t>«Хабаровская государственная академия экономики и права»</w:t>
      </w:r>
    </w:p>
    <w:p w:rsidR="00E2011C" w:rsidRPr="003A5E70" w:rsidRDefault="00E2011C" w:rsidP="00E2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E70">
        <w:rPr>
          <w:rFonts w:ascii="Times New Roman" w:hAnsi="Times New Roman" w:cs="Times New Roman"/>
          <w:sz w:val="28"/>
          <w:szCs w:val="28"/>
        </w:rPr>
        <w:t>Факультет «Финансист»</w:t>
      </w:r>
    </w:p>
    <w:p w:rsidR="00E2011C" w:rsidRPr="0090512F" w:rsidRDefault="00E2011C" w:rsidP="00E2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12F">
        <w:rPr>
          <w:rFonts w:ascii="Times New Roman" w:hAnsi="Times New Roman" w:cs="Times New Roman"/>
          <w:sz w:val="28"/>
          <w:szCs w:val="28"/>
        </w:rPr>
        <w:t>Кафедра страхования</w:t>
      </w:r>
    </w:p>
    <w:p w:rsidR="0090512F" w:rsidRPr="0090512F" w:rsidRDefault="0090512F" w:rsidP="00E2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12F">
        <w:rPr>
          <w:rFonts w:ascii="Times New Roman" w:hAnsi="Times New Roman" w:cs="Times New Roman"/>
          <w:sz w:val="28"/>
          <w:szCs w:val="28"/>
        </w:rPr>
        <w:t>Информационный научно – исследовательский Центр по страхованию (ИНИЦ)</w:t>
      </w:r>
    </w:p>
    <w:p w:rsidR="00AE6ADF" w:rsidRPr="005A77B2" w:rsidRDefault="00E2011C" w:rsidP="00E2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7B2">
        <w:rPr>
          <w:rFonts w:ascii="Times New Roman" w:hAnsi="Times New Roman" w:cs="Times New Roman"/>
          <w:sz w:val="28"/>
          <w:szCs w:val="28"/>
        </w:rPr>
        <w:t>Программа семинара по страхованию</w:t>
      </w:r>
    </w:p>
    <w:p w:rsidR="00E2011C" w:rsidRPr="005A77B2" w:rsidRDefault="00E2011C" w:rsidP="00E2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7B2">
        <w:rPr>
          <w:rFonts w:ascii="Times New Roman" w:hAnsi="Times New Roman" w:cs="Times New Roman"/>
          <w:sz w:val="28"/>
          <w:szCs w:val="28"/>
        </w:rPr>
        <w:t>30 мая – 02 июня 2012 года</w:t>
      </w:r>
    </w:p>
    <w:p w:rsidR="00E2011C" w:rsidRDefault="00E2011C" w:rsidP="00E2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7B2">
        <w:rPr>
          <w:rFonts w:ascii="Times New Roman" w:hAnsi="Times New Roman" w:cs="Times New Roman"/>
          <w:sz w:val="28"/>
          <w:szCs w:val="28"/>
        </w:rPr>
        <w:t>г. Хабаровск</w:t>
      </w:r>
    </w:p>
    <w:p w:rsidR="001F0EEA" w:rsidRDefault="001F0EEA" w:rsidP="00E20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EEA" w:rsidRPr="005A77B2" w:rsidRDefault="001F0EEA" w:rsidP="00E201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3812"/>
        <w:gridCol w:w="3134"/>
      </w:tblGrid>
      <w:tr w:rsidR="00E2011C" w:rsidTr="005A77B2">
        <w:tc>
          <w:tcPr>
            <w:tcW w:w="2694" w:type="dxa"/>
          </w:tcPr>
          <w:p w:rsidR="00E2011C" w:rsidRPr="005A77B2" w:rsidRDefault="00E669C5" w:rsidP="00E6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011C" w:rsidRPr="005A77B2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812" w:type="dxa"/>
          </w:tcPr>
          <w:p w:rsidR="00E2011C" w:rsidRPr="005A77B2" w:rsidRDefault="00E2011C" w:rsidP="00E6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34" w:type="dxa"/>
          </w:tcPr>
          <w:p w:rsidR="00E2011C" w:rsidRPr="005A77B2" w:rsidRDefault="00E2011C" w:rsidP="00E6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E2011C" w:rsidTr="005A77B2">
        <w:tc>
          <w:tcPr>
            <w:tcW w:w="2694" w:type="dxa"/>
          </w:tcPr>
          <w:p w:rsidR="005A77B2" w:rsidRDefault="00E2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 xml:space="preserve">30 мая </w:t>
            </w:r>
          </w:p>
          <w:p w:rsidR="00E2011C" w:rsidRPr="005A77B2" w:rsidRDefault="00E2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(18-00 – 20-00)</w:t>
            </w:r>
          </w:p>
        </w:tc>
        <w:tc>
          <w:tcPr>
            <w:tcW w:w="3812" w:type="dxa"/>
          </w:tcPr>
          <w:p w:rsidR="00E2011C" w:rsidRPr="005A77B2" w:rsidRDefault="00E2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Медицинское страхование</w:t>
            </w:r>
          </w:p>
          <w:p w:rsidR="00E2011C" w:rsidRPr="005A77B2" w:rsidRDefault="00E2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11C" w:rsidRPr="005A77B2" w:rsidRDefault="00E2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Пенсионное страхование</w:t>
            </w:r>
          </w:p>
        </w:tc>
        <w:tc>
          <w:tcPr>
            <w:tcW w:w="3134" w:type="dxa"/>
          </w:tcPr>
          <w:p w:rsidR="00E2011C" w:rsidRPr="005A77B2" w:rsidRDefault="00E2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К.э.н.</w:t>
            </w:r>
            <w:proofErr w:type="gramStart"/>
            <w:r w:rsidRPr="005A77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77B2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Козлова Елена Валентиновна</w:t>
            </w:r>
          </w:p>
        </w:tc>
      </w:tr>
      <w:tr w:rsidR="00E2011C" w:rsidTr="005A77B2">
        <w:tc>
          <w:tcPr>
            <w:tcW w:w="2694" w:type="dxa"/>
          </w:tcPr>
          <w:p w:rsidR="005A77B2" w:rsidRDefault="00E2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E2011C" w:rsidRPr="005A77B2" w:rsidRDefault="00E2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(18-00 – 20-00)</w:t>
            </w:r>
          </w:p>
        </w:tc>
        <w:tc>
          <w:tcPr>
            <w:tcW w:w="3812" w:type="dxa"/>
          </w:tcPr>
          <w:p w:rsidR="00E2011C" w:rsidRPr="005A77B2" w:rsidRDefault="0075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Договор страхования</w:t>
            </w:r>
          </w:p>
        </w:tc>
        <w:tc>
          <w:tcPr>
            <w:tcW w:w="3134" w:type="dxa"/>
          </w:tcPr>
          <w:p w:rsidR="00E2011C" w:rsidRPr="005A77B2" w:rsidRDefault="00E2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11C" w:rsidTr="005A77B2">
        <w:tc>
          <w:tcPr>
            <w:tcW w:w="2694" w:type="dxa"/>
          </w:tcPr>
          <w:p w:rsidR="005A77B2" w:rsidRDefault="0075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E2011C" w:rsidRPr="005A77B2" w:rsidRDefault="0075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(18-00 – 20-00)</w:t>
            </w:r>
          </w:p>
        </w:tc>
        <w:tc>
          <w:tcPr>
            <w:tcW w:w="3812" w:type="dxa"/>
          </w:tcPr>
          <w:p w:rsidR="00E2011C" w:rsidRPr="005A77B2" w:rsidRDefault="005A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Страхование физических лиц</w:t>
            </w:r>
          </w:p>
        </w:tc>
        <w:tc>
          <w:tcPr>
            <w:tcW w:w="3134" w:type="dxa"/>
          </w:tcPr>
          <w:p w:rsidR="00E2011C" w:rsidRPr="005A77B2" w:rsidRDefault="005A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К.э.н., доцент Феоктистова Надежда Анатольевна</w:t>
            </w:r>
          </w:p>
        </w:tc>
      </w:tr>
      <w:tr w:rsidR="00932D4B" w:rsidTr="005A77B2">
        <w:tc>
          <w:tcPr>
            <w:tcW w:w="2694" w:type="dxa"/>
          </w:tcPr>
          <w:p w:rsidR="005A77B2" w:rsidRDefault="00932D4B" w:rsidP="0093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 xml:space="preserve">02 июня </w:t>
            </w:r>
          </w:p>
          <w:p w:rsidR="00932D4B" w:rsidRPr="005A77B2" w:rsidRDefault="00932D4B" w:rsidP="0093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(18-00 – 20-00)</w:t>
            </w:r>
          </w:p>
        </w:tc>
        <w:tc>
          <w:tcPr>
            <w:tcW w:w="3812" w:type="dxa"/>
          </w:tcPr>
          <w:p w:rsidR="00932D4B" w:rsidRPr="005A77B2" w:rsidRDefault="00932D4B" w:rsidP="007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ОСАГО</w:t>
            </w:r>
          </w:p>
          <w:p w:rsidR="00932D4B" w:rsidRPr="005A77B2" w:rsidRDefault="00932D4B" w:rsidP="007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4B" w:rsidRPr="005A77B2" w:rsidRDefault="00932D4B" w:rsidP="007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КАСКО</w:t>
            </w:r>
          </w:p>
        </w:tc>
        <w:tc>
          <w:tcPr>
            <w:tcW w:w="3134" w:type="dxa"/>
          </w:tcPr>
          <w:p w:rsidR="00932D4B" w:rsidRPr="005A77B2" w:rsidRDefault="00932D4B" w:rsidP="007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B2">
              <w:rPr>
                <w:rFonts w:ascii="Times New Roman" w:hAnsi="Times New Roman" w:cs="Times New Roman"/>
                <w:sz w:val="28"/>
                <w:szCs w:val="28"/>
              </w:rPr>
              <w:t>К.э.н. Козлов Александр Владимирович</w:t>
            </w:r>
          </w:p>
        </w:tc>
      </w:tr>
    </w:tbl>
    <w:p w:rsidR="00E2011C" w:rsidRDefault="00E2011C"/>
    <w:p w:rsidR="00E51E0D" w:rsidRDefault="00E51E0D"/>
    <w:p w:rsidR="00E51E0D" w:rsidRDefault="00E51E0D"/>
    <w:sectPr w:rsidR="00E5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1C"/>
    <w:rsid w:val="0018671D"/>
    <w:rsid w:val="001F0EEA"/>
    <w:rsid w:val="005A77B2"/>
    <w:rsid w:val="0075327D"/>
    <w:rsid w:val="0090512F"/>
    <w:rsid w:val="00932D4B"/>
    <w:rsid w:val="00AE6ADF"/>
    <w:rsid w:val="00E2011C"/>
    <w:rsid w:val="00E51E0D"/>
    <w:rsid w:val="00E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2012-06-01T23:10:00Z</dcterms:created>
  <dcterms:modified xsi:type="dcterms:W3CDTF">2012-06-01T23:10:00Z</dcterms:modified>
</cp:coreProperties>
</file>