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Министерство образования и науки Российской Федерации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ind w:left="-540" w:right="-290"/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Государственное образовательное учреждение</w:t>
      </w:r>
      <w:r>
        <w:rPr>
          <w:sz w:val="26"/>
          <w:szCs w:val="26"/>
        </w:rPr>
        <w:t xml:space="preserve"> </w:t>
      </w:r>
      <w:r w:rsidRPr="00614628">
        <w:rPr>
          <w:sz w:val="26"/>
          <w:szCs w:val="26"/>
        </w:rPr>
        <w:t>высшего профессионального образования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«Хабаровская государственная академия экономики и права»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Факультет «Международные экономические отношения»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461B4" w:rsidRPr="00937079" w:rsidRDefault="009461B4" w:rsidP="004150C6">
      <w:pPr>
        <w:widowControl w:val="0"/>
        <w:tabs>
          <w:tab w:val="left" w:pos="2880"/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Кафедра логистики и коммерции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9C1C91" w:rsidRPr="00D0249A" w:rsidRDefault="009C1C91" w:rsidP="009C1C91">
      <w:pPr>
        <w:rPr>
          <w:sz w:val="28"/>
          <w:szCs w:val="28"/>
        </w:rPr>
      </w:pPr>
    </w:p>
    <w:p w:rsidR="009C1C91" w:rsidRPr="00D0249A" w:rsidRDefault="009C1C91" w:rsidP="009C1C91">
      <w:pPr>
        <w:rPr>
          <w:sz w:val="28"/>
          <w:szCs w:val="28"/>
        </w:rPr>
      </w:pPr>
    </w:p>
    <w:p w:rsidR="009C1C91" w:rsidRDefault="009C1C91" w:rsidP="009C1C91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>РАБОЧАЯ ПРОГРАММА ДИСЦИПЛИНЫ</w:t>
      </w:r>
    </w:p>
    <w:p w:rsidR="009461B4" w:rsidRDefault="009461B4" w:rsidP="009C1C91">
      <w:pPr>
        <w:jc w:val="center"/>
        <w:rPr>
          <w:sz w:val="30"/>
          <w:szCs w:val="30"/>
        </w:rPr>
      </w:pPr>
    </w:p>
    <w:p w:rsidR="009461B4" w:rsidRPr="00614628" w:rsidRDefault="009461B4" w:rsidP="009461B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Теоретические основы товароведения</w:t>
      </w:r>
    </w:p>
    <w:p w:rsidR="009461B4" w:rsidRDefault="009461B4" w:rsidP="009461B4">
      <w:pPr>
        <w:jc w:val="center"/>
        <w:rPr>
          <w:sz w:val="16"/>
          <w:szCs w:val="16"/>
        </w:rPr>
      </w:pPr>
    </w:p>
    <w:p w:rsidR="009461B4" w:rsidRPr="00614628" w:rsidRDefault="009461B4" w:rsidP="009461B4">
      <w:pPr>
        <w:jc w:val="center"/>
        <w:rPr>
          <w:sz w:val="16"/>
          <w:szCs w:val="16"/>
        </w:rPr>
      </w:pP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студентов  </w:t>
      </w:r>
      <w:r w:rsidR="004356EF">
        <w:rPr>
          <w:sz w:val="28"/>
          <w:szCs w:val="28"/>
        </w:rPr>
        <w:t>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>профиль  «</w:t>
      </w:r>
      <w:r w:rsidR="006A5EE0">
        <w:rPr>
          <w:sz w:val="28"/>
          <w:szCs w:val="28"/>
        </w:rPr>
        <w:t>Международная коммерция</w:t>
      </w:r>
      <w:r w:rsidRPr="00504F48">
        <w:rPr>
          <w:sz w:val="28"/>
          <w:szCs w:val="28"/>
        </w:rPr>
        <w:t xml:space="preserve">» </w:t>
      </w:r>
    </w:p>
    <w:p w:rsidR="009461B4" w:rsidRPr="00614628" w:rsidRDefault="009461B4" w:rsidP="009461B4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</w:t>
      </w:r>
      <w:r w:rsidR="004150C6">
        <w:rPr>
          <w:sz w:val="28"/>
          <w:szCs w:val="28"/>
        </w:rPr>
        <w:t>евной</w:t>
      </w:r>
      <w:r w:rsidRPr="00614628">
        <w:rPr>
          <w:sz w:val="28"/>
          <w:szCs w:val="28"/>
        </w:rPr>
        <w:t xml:space="preserve"> форм</w:t>
      </w:r>
      <w:r w:rsidR="006A5EE0">
        <w:rPr>
          <w:sz w:val="28"/>
          <w:szCs w:val="28"/>
        </w:rPr>
        <w:t>ы</w:t>
      </w:r>
      <w:r w:rsidRPr="00614628">
        <w:rPr>
          <w:sz w:val="28"/>
          <w:szCs w:val="28"/>
        </w:rPr>
        <w:t xml:space="preserve"> обучения</w:t>
      </w:r>
    </w:p>
    <w:p w:rsidR="009C1C91" w:rsidRPr="00614628" w:rsidRDefault="009C1C91" w:rsidP="009C1C91">
      <w:pPr>
        <w:jc w:val="center"/>
        <w:rPr>
          <w:sz w:val="30"/>
          <w:szCs w:val="30"/>
        </w:rPr>
      </w:pPr>
    </w:p>
    <w:tbl>
      <w:tblPr>
        <w:tblStyle w:val="af"/>
        <w:tblpPr w:leftFromText="180" w:rightFromText="180" w:vertAnchor="text" w:horzAnchor="margin" w:tblpY="84"/>
        <w:tblW w:w="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34"/>
        <w:gridCol w:w="1268"/>
        <w:gridCol w:w="223"/>
        <w:gridCol w:w="1492"/>
      </w:tblGrid>
      <w:tr w:rsidR="006A5EE0" w:rsidRPr="00C11295" w:rsidTr="006A5EE0"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57C5F">
              <w:rPr>
                <w:b/>
                <w:sz w:val="22"/>
                <w:szCs w:val="22"/>
              </w:rPr>
              <w:t>д</w:t>
            </w:r>
            <w:proofErr w:type="spellEnd"/>
            <w:r w:rsidRPr="00357C5F">
              <w:rPr>
                <w:b/>
                <w:sz w:val="22"/>
                <w:szCs w:val="22"/>
              </w:rPr>
              <w:t>/о</w:t>
            </w: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5EE0" w:rsidTr="006A5EE0">
        <w:trPr>
          <w:trHeight w:val="357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b/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Курс:</w:t>
            </w: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715" w:type="dxa"/>
            <w:gridSpan w:val="2"/>
          </w:tcPr>
          <w:p w:rsidR="006A5EE0" w:rsidRPr="004356EF" w:rsidRDefault="006A5EE0" w:rsidP="004150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5EE0" w:rsidTr="006A5EE0">
        <w:trPr>
          <w:trHeight w:val="353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Семестр:</w:t>
            </w:r>
          </w:p>
        </w:tc>
        <w:tc>
          <w:tcPr>
            <w:tcW w:w="1268" w:type="dxa"/>
          </w:tcPr>
          <w:p w:rsidR="006A5EE0" w:rsidRDefault="006A5EE0" w:rsidP="004150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6A5EE0" w:rsidRPr="00357C5F" w:rsidRDefault="006A5EE0" w:rsidP="00415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16"/>
                <w:szCs w:val="16"/>
              </w:rPr>
            </w:pPr>
          </w:p>
        </w:tc>
      </w:tr>
      <w:tr w:rsidR="006A5EE0" w:rsidTr="006A5EE0">
        <w:trPr>
          <w:trHeight w:val="348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Аудиторная работа</w:t>
            </w:r>
          </w:p>
        </w:tc>
        <w:tc>
          <w:tcPr>
            <w:tcW w:w="1268" w:type="dxa"/>
          </w:tcPr>
          <w:p w:rsidR="006A5EE0" w:rsidRPr="004356E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gridSpan w:val="2"/>
          </w:tcPr>
          <w:p w:rsidR="006A5EE0" w:rsidRPr="004356E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Tr="006A5EE0">
        <w:trPr>
          <w:trHeight w:val="193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в том числе:</w:t>
            </w: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5EE0" w:rsidTr="006A5EE0"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лекции</w:t>
            </w: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Tr="006A5EE0">
        <w:trPr>
          <w:trHeight w:val="311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практические </w:t>
            </w:r>
          </w:p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занятия</w:t>
            </w: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Tr="006A5EE0">
        <w:trPr>
          <w:trHeight w:val="311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лабораторные </w:t>
            </w:r>
          </w:p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работы</w:t>
            </w:r>
          </w:p>
        </w:tc>
        <w:tc>
          <w:tcPr>
            <w:tcW w:w="1268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Tr="006A5EE0">
        <w:trPr>
          <w:trHeight w:val="311"/>
        </w:trPr>
        <w:tc>
          <w:tcPr>
            <w:tcW w:w="2434" w:type="dxa"/>
          </w:tcPr>
          <w:p w:rsidR="006A5EE0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самостоятельная </w:t>
            </w:r>
          </w:p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работа</w:t>
            </w:r>
          </w:p>
        </w:tc>
        <w:tc>
          <w:tcPr>
            <w:tcW w:w="1491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Tr="006A5EE0">
        <w:trPr>
          <w:trHeight w:val="311"/>
        </w:trPr>
        <w:tc>
          <w:tcPr>
            <w:tcW w:w="2434" w:type="dxa"/>
          </w:tcPr>
          <w:p w:rsidR="006A5EE0" w:rsidRPr="00357C5F" w:rsidRDefault="006A5EE0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491" w:type="dxa"/>
            <w:gridSpan w:val="2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92" w:type="dxa"/>
          </w:tcPr>
          <w:p w:rsidR="006A5EE0" w:rsidRPr="00357C5F" w:rsidRDefault="006A5EE0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6A5EE0" w:rsidRPr="0090443A" w:rsidTr="006A5EE0">
        <w:trPr>
          <w:trHeight w:val="529"/>
        </w:trPr>
        <w:tc>
          <w:tcPr>
            <w:tcW w:w="2434" w:type="dxa"/>
            <w:vAlign w:val="center"/>
          </w:tcPr>
          <w:p w:rsidR="006A5EE0" w:rsidRPr="00357C5F" w:rsidRDefault="006A5EE0" w:rsidP="004150C6">
            <w:pPr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491" w:type="dxa"/>
            <w:gridSpan w:val="2"/>
            <w:vAlign w:val="center"/>
          </w:tcPr>
          <w:p w:rsidR="006A5EE0" w:rsidRPr="00357C5F" w:rsidRDefault="006A5EE0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492" w:type="dxa"/>
            <w:vAlign w:val="center"/>
          </w:tcPr>
          <w:p w:rsidR="006A5EE0" w:rsidRPr="00357C5F" w:rsidRDefault="006A5EE0" w:rsidP="004150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5EE0" w:rsidTr="006A5EE0">
        <w:tc>
          <w:tcPr>
            <w:tcW w:w="2434" w:type="dxa"/>
            <w:vAlign w:val="center"/>
          </w:tcPr>
          <w:p w:rsidR="006A5EE0" w:rsidRPr="00835149" w:rsidRDefault="006A5EE0" w:rsidP="004150C6">
            <w:r w:rsidRPr="00835149">
              <w:t xml:space="preserve">Форма </w:t>
            </w:r>
            <w:proofErr w:type="gramStart"/>
            <w:r w:rsidRPr="00835149">
              <w:t>итогового</w:t>
            </w:r>
            <w:proofErr w:type="gramEnd"/>
            <w:r w:rsidRPr="00835149">
              <w:t xml:space="preserve"> </w:t>
            </w:r>
          </w:p>
          <w:p w:rsidR="006A5EE0" w:rsidRPr="00835149" w:rsidRDefault="006A5EE0" w:rsidP="004150C6">
            <w:r w:rsidRPr="00835149">
              <w:t>контроля</w:t>
            </w:r>
          </w:p>
        </w:tc>
        <w:tc>
          <w:tcPr>
            <w:tcW w:w="1268" w:type="dxa"/>
            <w:vAlign w:val="center"/>
          </w:tcPr>
          <w:p w:rsidR="006A5EE0" w:rsidRPr="00835149" w:rsidRDefault="006A5EE0" w:rsidP="004150C6">
            <w:pPr>
              <w:jc w:val="center"/>
            </w:pPr>
            <w:r w:rsidRPr="00835149">
              <w:t>Экзамен</w:t>
            </w:r>
          </w:p>
          <w:p w:rsidR="006A5EE0" w:rsidRPr="00835149" w:rsidRDefault="006A5EE0" w:rsidP="004150C6">
            <w:pPr>
              <w:jc w:val="center"/>
            </w:pPr>
            <w:r w:rsidRPr="00835149">
              <w:t xml:space="preserve">курсовая </w:t>
            </w:r>
          </w:p>
          <w:p w:rsidR="006A5EE0" w:rsidRPr="00835149" w:rsidRDefault="006A5EE0" w:rsidP="004150C6">
            <w:pPr>
              <w:jc w:val="center"/>
              <w:rPr>
                <w:sz w:val="22"/>
                <w:szCs w:val="22"/>
              </w:rPr>
            </w:pPr>
            <w:r w:rsidRPr="00835149">
              <w:t>работа</w:t>
            </w:r>
            <w:r w:rsidRPr="004150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6A5EE0" w:rsidRPr="00835149" w:rsidRDefault="006A5EE0" w:rsidP="004150C6">
            <w:pPr>
              <w:jc w:val="center"/>
            </w:pPr>
          </w:p>
        </w:tc>
      </w:tr>
    </w:tbl>
    <w:p w:rsidR="009C1C91" w:rsidRDefault="009C1C91" w:rsidP="009C1C91">
      <w:pPr>
        <w:jc w:val="center"/>
        <w:rPr>
          <w:sz w:val="28"/>
          <w:szCs w:val="28"/>
        </w:rPr>
      </w:pP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9C1C91" w:rsidRPr="00614628" w:rsidRDefault="009C1C91" w:rsidP="009C1C91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9C1C91" w:rsidRDefault="009C1C91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9C1C91" w:rsidRDefault="009C1C91" w:rsidP="009C1C91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9461B4">
        <w:rPr>
          <w:sz w:val="28"/>
          <w:szCs w:val="28"/>
        </w:rPr>
        <w:t>11</w:t>
      </w:r>
    </w:p>
    <w:p w:rsidR="009C1C91" w:rsidRDefault="009C1C91">
      <w:pPr>
        <w:ind w:firstLine="426"/>
        <w:jc w:val="both"/>
        <w:rPr>
          <w:sz w:val="26"/>
        </w:rPr>
      </w:pPr>
    </w:p>
    <w:p w:rsidR="009C1C91" w:rsidRDefault="009C1C91">
      <w:pPr>
        <w:ind w:firstLine="426"/>
        <w:jc w:val="both"/>
        <w:rPr>
          <w:sz w:val="26"/>
        </w:rPr>
      </w:pPr>
    </w:p>
    <w:p w:rsidR="00DC750B" w:rsidRPr="004150C6" w:rsidRDefault="00DC750B" w:rsidP="004150C6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6"/>
        </w:rPr>
        <w:t xml:space="preserve">Рабочая программа составлена </w:t>
      </w:r>
      <w:r w:rsidR="00F11E89">
        <w:rPr>
          <w:sz w:val="26"/>
        </w:rPr>
        <w:t xml:space="preserve">в соответствии с содержанием и требованиями с государственного образовательного стандарта по </w:t>
      </w:r>
      <w:r w:rsidR="004150C6" w:rsidRPr="002B5221">
        <w:rPr>
          <w:sz w:val="22"/>
          <w:szCs w:val="22"/>
        </w:rPr>
        <w:t>направления</w:t>
      </w:r>
      <w:r w:rsidR="002B5221" w:rsidRPr="002B5221">
        <w:rPr>
          <w:sz w:val="22"/>
          <w:szCs w:val="22"/>
        </w:rPr>
        <w:t xml:space="preserve"> 100700</w:t>
      </w:r>
      <w:r w:rsidR="004150C6" w:rsidRPr="002B5221">
        <w:rPr>
          <w:sz w:val="22"/>
          <w:szCs w:val="22"/>
        </w:rPr>
        <w:t xml:space="preserve"> «Торг</w:t>
      </w:r>
      <w:r w:rsidR="004150C6" w:rsidRPr="002B5221">
        <w:rPr>
          <w:sz w:val="22"/>
          <w:szCs w:val="22"/>
        </w:rPr>
        <w:t>о</w:t>
      </w:r>
      <w:r w:rsidR="004150C6" w:rsidRPr="002B5221">
        <w:rPr>
          <w:sz w:val="22"/>
          <w:szCs w:val="22"/>
        </w:rPr>
        <w:t xml:space="preserve">вое дело» </w:t>
      </w:r>
      <w:r w:rsidR="002B5221" w:rsidRPr="002B5221">
        <w:rPr>
          <w:sz w:val="22"/>
          <w:szCs w:val="22"/>
        </w:rPr>
        <w:t>профиль  «Международная к</w:t>
      </w:r>
      <w:r w:rsidR="004150C6" w:rsidRPr="002B5221">
        <w:rPr>
          <w:sz w:val="22"/>
          <w:szCs w:val="22"/>
        </w:rPr>
        <w:t>оммерция»</w:t>
      </w:r>
      <w:r w:rsidR="00F11E89" w:rsidRPr="002B5221">
        <w:rPr>
          <w:sz w:val="22"/>
          <w:szCs w:val="22"/>
        </w:rPr>
        <w:t xml:space="preserve"> и</w:t>
      </w:r>
      <w:r w:rsidR="00F11E89">
        <w:rPr>
          <w:sz w:val="26"/>
        </w:rPr>
        <w:t xml:space="preserve"> программой дисциплины «Т</w:t>
      </w:r>
      <w:r w:rsidR="004150C6">
        <w:rPr>
          <w:sz w:val="26"/>
        </w:rPr>
        <w:t>еор</w:t>
      </w:r>
      <w:r w:rsidR="004150C6">
        <w:rPr>
          <w:sz w:val="26"/>
        </w:rPr>
        <w:t>е</w:t>
      </w:r>
      <w:r w:rsidR="004150C6">
        <w:rPr>
          <w:sz w:val="26"/>
        </w:rPr>
        <w:t>тические основы товароведения</w:t>
      </w:r>
      <w:r w:rsidR="00F11E89">
        <w:rPr>
          <w:sz w:val="26"/>
        </w:rPr>
        <w:t>». Составитель</w:t>
      </w:r>
      <w:r w:rsidR="008378EF">
        <w:rPr>
          <w:sz w:val="26"/>
        </w:rPr>
        <w:t xml:space="preserve"> </w:t>
      </w:r>
      <w:r w:rsidR="004356EF">
        <w:rPr>
          <w:sz w:val="26"/>
        </w:rPr>
        <w:t>к.т.н., доцент Машихина Л. Г</w:t>
      </w:r>
      <w:r w:rsidR="00EF103D">
        <w:rPr>
          <w:sz w:val="26"/>
        </w:rPr>
        <w:t>.</w:t>
      </w:r>
      <w:r w:rsidR="004150C6">
        <w:rPr>
          <w:sz w:val="26"/>
        </w:rPr>
        <w:t xml:space="preserve">, </w:t>
      </w:r>
      <w:proofErr w:type="spellStart"/>
      <w:r w:rsidR="004150C6">
        <w:rPr>
          <w:sz w:val="26"/>
        </w:rPr>
        <w:t>Руде</w:t>
      </w:r>
      <w:r w:rsidR="004150C6">
        <w:rPr>
          <w:sz w:val="26"/>
        </w:rPr>
        <w:t>ц</w:t>
      </w:r>
      <w:r w:rsidR="004150C6">
        <w:rPr>
          <w:sz w:val="26"/>
        </w:rPr>
        <w:t>кая</w:t>
      </w:r>
      <w:proofErr w:type="spellEnd"/>
      <w:r w:rsidR="004150C6">
        <w:rPr>
          <w:sz w:val="26"/>
        </w:rPr>
        <w:t xml:space="preserve"> А.В</w:t>
      </w:r>
      <w:r w:rsidR="00EF103D">
        <w:rPr>
          <w:sz w:val="26"/>
        </w:rPr>
        <w:t>.</w:t>
      </w:r>
      <w:r w:rsidR="00F11E89">
        <w:rPr>
          <w:sz w:val="26"/>
        </w:rPr>
        <w:t xml:space="preserve">   Рабочая программа пересмотрена и обсуждена на заседании кафедр</w:t>
      </w:r>
      <w:r w:rsidR="00835149">
        <w:rPr>
          <w:sz w:val="26"/>
        </w:rPr>
        <w:t xml:space="preserve">ы </w:t>
      </w:r>
      <w:r w:rsidR="00F53EAA">
        <w:rPr>
          <w:sz w:val="26"/>
        </w:rPr>
        <w:t>лог</w:t>
      </w:r>
      <w:r w:rsidR="00F53EAA">
        <w:rPr>
          <w:sz w:val="26"/>
        </w:rPr>
        <w:t>и</w:t>
      </w:r>
      <w:r w:rsidR="00F53EAA">
        <w:rPr>
          <w:sz w:val="26"/>
        </w:rPr>
        <w:t xml:space="preserve">стики и коммерции « </w:t>
      </w:r>
      <w:r w:rsidR="00F53EAA">
        <w:rPr>
          <w:sz w:val="26"/>
          <w:u w:val="single"/>
        </w:rPr>
        <w:t xml:space="preserve">   </w:t>
      </w:r>
      <w:r w:rsidR="00F11E89">
        <w:rPr>
          <w:sz w:val="26"/>
        </w:rPr>
        <w:t>»</w:t>
      </w:r>
      <w:r w:rsidR="00F53EAA">
        <w:rPr>
          <w:sz w:val="26"/>
          <w:u w:val="single"/>
        </w:rPr>
        <w:t xml:space="preserve">             </w:t>
      </w:r>
      <w:r w:rsidR="00F53EAA">
        <w:rPr>
          <w:sz w:val="26"/>
        </w:rPr>
        <w:t xml:space="preserve">20 </w:t>
      </w:r>
      <w:r w:rsidR="00F53EAA">
        <w:rPr>
          <w:sz w:val="26"/>
          <w:u w:val="single"/>
        </w:rPr>
        <w:t xml:space="preserve">    </w:t>
      </w:r>
      <w:r w:rsidR="00F11E89">
        <w:rPr>
          <w:sz w:val="26"/>
        </w:rPr>
        <w:t>г., протокол №</w:t>
      </w:r>
      <w:proofErr w:type="gramStart"/>
      <w:r w:rsidR="00F11E89">
        <w:rPr>
          <w:sz w:val="26"/>
        </w:rPr>
        <w:t xml:space="preserve"> </w:t>
      </w:r>
      <w:r w:rsidR="00F53EAA">
        <w:rPr>
          <w:sz w:val="26"/>
          <w:u w:val="single"/>
        </w:rPr>
        <w:t xml:space="preserve">       </w:t>
      </w:r>
      <w:r w:rsidR="00F11E89">
        <w:rPr>
          <w:sz w:val="26"/>
        </w:rPr>
        <w:t>.</w:t>
      </w:r>
      <w:proofErr w:type="gramEnd"/>
    </w:p>
    <w:p w:rsidR="00DC750B" w:rsidRDefault="00DC750B">
      <w:pPr>
        <w:ind w:firstLine="426"/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Зав. кафедрой</w:t>
      </w:r>
      <w:r w:rsidR="002641E6">
        <w:rPr>
          <w:sz w:val="26"/>
        </w:rPr>
        <w:t xml:space="preserve"> </w:t>
      </w:r>
      <w:r w:rsidR="00F53EAA">
        <w:rPr>
          <w:sz w:val="26"/>
        </w:rPr>
        <w:t>логистики и коммерции</w:t>
      </w:r>
      <w:r w:rsidR="002641E6">
        <w:rPr>
          <w:sz w:val="26"/>
        </w:rPr>
        <w:t xml:space="preserve">___________ </w:t>
      </w:r>
      <w:proofErr w:type="spellStart"/>
      <w:proofErr w:type="gramStart"/>
      <w:r>
        <w:rPr>
          <w:sz w:val="26"/>
        </w:rPr>
        <w:t>к</w:t>
      </w:r>
      <w:proofErr w:type="gramEnd"/>
      <w:r>
        <w:rPr>
          <w:sz w:val="26"/>
        </w:rPr>
        <w:t>.э.н</w:t>
      </w:r>
      <w:proofErr w:type="spellEnd"/>
      <w:r>
        <w:rPr>
          <w:sz w:val="26"/>
        </w:rPr>
        <w:t xml:space="preserve">., доцент </w:t>
      </w:r>
      <w:r w:rsidR="002641E6">
        <w:rPr>
          <w:sz w:val="26"/>
        </w:rPr>
        <w:t xml:space="preserve"> </w:t>
      </w:r>
      <w:r>
        <w:rPr>
          <w:sz w:val="26"/>
        </w:rPr>
        <w:t>Н.В. Андрианова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</w:p>
    <w:p w:rsidR="00DC750B" w:rsidRPr="00F11E89" w:rsidRDefault="00DC750B" w:rsidP="002641E6">
      <w:pPr>
        <w:spacing w:line="360" w:lineRule="auto"/>
        <w:jc w:val="both"/>
        <w:rPr>
          <w:caps/>
          <w:sz w:val="26"/>
          <w:szCs w:val="26"/>
        </w:rPr>
      </w:pPr>
      <w:r w:rsidRPr="00F11E89">
        <w:rPr>
          <w:caps/>
          <w:sz w:val="26"/>
          <w:szCs w:val="26"/>
        </w:rPr>
        <w:t>Согласовано</w:t>
      </w:r>
    </w:p>
    <w:p w:rsidR="002641E6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Начальник учебного отдела</w:t>
      </w:r>
    </w:p>
    <w:p w:rsidR="00DC750B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____________ </w:t>
      </w:r>
      <w:r w:rsidR="00DC750B">
        <w:rPr>
          <w:sz w:val="26"/>
        </w:rPr>
        <w:t>Т.В. Клычникова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F53EAA" w:rsidRDefault="00F53EAA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2641E6" w:rsidRDefault="002641E6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F53EAA" w:rsidRPr="00F53EAA" w:rsidRDefault="00F53EAA" w:rsidP="005C4E9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lastRenderedPageBreak/>
        <w:t>цели и задачи дисциплины</w:t>
      </w:r>
      <w:r w:rsidRPr="00F53EAA">
        <w:rPr>
          <w:b/>
          <w:bCs/>
          <w:sz w:val="28"/>
          <w:szCs w:val="28"/>
        </w:rPr>
        <w:t xml:space="preserve"> </w:t>
      </w:r>
    </w:p>
    <w:p w:rsidR="00F53EAA" w:rsidRPr="00F53EAA" w:rsidRDefault="00F53EAA" w:rsidP="00F53EAA">
      <w:pPr>
        <w:jc w:val="center"/>
        <w:rPr>
          <w:b/>
          <w:bCs/>
          <w:sz w:val="28"/>
          <w:szCs w:val="28"/>
        </w:rPr>
      </w:pPr>
      <w:r w:rsidRPr="00F53EAA">
        <w:rPr>
          <w:b/>
          <w:bCs/>
          <w:sz w:val="28"/>
          <w:szCs w:val="28"/>
        </w:rPr>
        <w:t>«Теоретические основы товароведения»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</w:p>
    <w:p w:rsidR="00F53EAA" w:rsidRPr="00F53EAA" w:rsidRDefault="00F53EAA" w:rsidP="00F53EAA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Дисциплина “Теоретические основы товароведения” является одной из профилирующих при подготовке бак</w:t>
      </w:r>
      <w:r w:rsidR="004356EF">
        <w:rPr>
          <w:sz w:val="28"/>
          <w:szCs w:val="28"/>
        </w:rPr>
        <w:t>алавров по направлению 100700</w:t>
      </w:r>
      <w:r w:rsidRPr="00F53EAA">
        <w:rPr>
          <w:sz w:val="28"/>
          <w:szCs w:val="28"/>
        </w:rPr>
        <w:t xml:space="preserve"> «Торговое дело» профиль  «</w:t>
      </w:r>
      <w:r w:rsidR="002B5221">
        <w:rPr>
          <w:sz w:val="28"/>
          <w:szCs w:val="28"/>
        </w:rPr>
        <w:t>Международная к</w:t>
      </w:r>
      <w:r w:rsidRPr="00F53EAA">
        <w:rPr>
          <w:sz w:val="28"/>
          <w:szCs w:val="28"/>
        </w:rPr>
        <w:t xml:space="preserve">оммерция».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Для достижения данной цели товароведение как наука и учебная дисципл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на должна решать следующие задачи: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определение основополагающих характеристик, составляющих потреб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тельную стоимость;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управление ассортиментом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оценка качества товаров, в том числе отечественных и импортных;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выявление градаций качества и дефектов товаров, причин их возникнов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ния и мер по предупреждению реализации некачественных товаров;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обеспечение качества и количества товаров на разных этапах их технолог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 xml:space="preserve">ческого цикла путём </w:t>
      </w:r>
      <w:proofErr w:type="gramStart"/>
      <w:r w:rsidRPr="00F53EAA">
        <w:rPr>
          <w:sz w:val="28"/>
          <w:szCs w:val="28"/>
        </w:rPr>
        <w:t>учёта</w:t>
      </w:r>
      <w:proofErr w:type="gramEnd"/>
      <w:r w:rsidRPr="00F53EAA">
        <w:rPr>
          <w:sz w:val="28"/>
          <w:szCs w:val="28"/>
        </w:rPr>
        <w:t xml:space="preserve"> формирующих и сохраняющих факторов;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видов товарных потерь, причин их возникновения и разр</w:t>
      </w:r>
      <w:r w:rsidRPr="00F53EAA">
        <w:rPr>
          <w:sz w:val="28"/>
          <w:szCs w:val="28"/>
        </w:rPr>
        <w:t>а</w:t>
      </w:r>
      <w:r w:rsidRPr="00F53EAA">
        <w:rPr>
          <w:sz w:val="28"/>
          <w:szCs w:val="28"/>
        </w:rPr>
        <w:t>ботка мер по их предупреждению или снижению;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информационное обеспечение товародвижения от изготовителя до потр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бителя;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53EAA">
        <w:rPr>
          <w:sz w:val="28"/>
          <w:szCs w:val="28"/>
        </w:rPr>
        <w:t>товароведная характеристика конкретных товаров.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  <w:r w:rsidRPr="00F53EAA">
        <w:rPr>
          <w:sz w:val="28"/>
          <w:szCs w:val="28"/>
        </w:rPr>
        <w:t xml:space="preserve">После изучения данной дисциплины студент должен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  <w:u w:val="single"/>
        </w:rPr>
        <w:t>знать: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понятия из области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методы и принципы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методы классификации товаров и их кодирования;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понятие ассортимента и сущность управления им;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требования к качеству товаров и градации качества;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факторы, влияющие на качество товаров;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товарную информацию;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основы идентификации и экспертизы товаров.</w:t>
      </w: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lastRenderedPageBreak/>
        <w:t>уметь: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анализировать основные показатели, характеризующие ассортимент т</w:t>
      </w:r>
      <w:r w:rsidRPr="00F53EAA">
        <w:rPr>
          <w:sz w:val="28"/>
          <w:szCs w:val="28"/>
        </w:rPr>
        <w:t>о</w:t>
      </w:r>
      <w:r w:rsidRPr="00F53EAA">
        <w:rPr>
          <w:sz w:val="28"/>
          <w:szCs w:val="28"/>
        </w:rPr>
        <w:t>варов;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оперировать товарной информацией;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пользоваться документацией, применяемой в товароведении;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составлять экспертное заключение.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t>иметь представление: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идентификации товаров;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экспертизы, методах проведения;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5C4E99" w:rsidRDefault="005C4E99" w:rsidP="00F53EAA">
      <w:pPr>
        <w:jc w:val="center"/>
        <w:rPr>
          <w:b/>
          <w:bCs/>
          <w:caps/>
          <w:sz w:val="28"/>
          <w:szCs w:val="28"/>
        </w:rPr>
        <w:sectPr w:rsidR="005C4E99" w:rsidSect="005C4E99">
          <w:type w:val="nextColumn"/>
          <w:pgSz w:w="11906" w:h="16838"/>
          <w:pgMar w:top="851" w:right="851" w:bottom="1418" w:left="1418" w:header="709" w:footer="709" w:gutter="0"/>
          <w:cols w:space="709"/>
          <w:docGrid w:linePitch="272"/>
        </w:sect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t>2. Содержание дисциплины «ТЕОРИТИЧЕСКИЕ ОСНОВЫ ТОВАРОВЕДЕНИЯ»</w:t>
      </w:r>
    </w:p>
    <w:p w:rsidR="00F53EAA" w:rsidRPr="00F53EAA" w:rsidRDefault="00F53EAA" w:rsidP="00F53EAA">
      <w:pPr>
        <w:jc w:val="center"/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и распределение часов по курсу</w:t>
      </w:r>
    </w:p>
    <w:p w:rsidR="000D36DE" w:rsidRDefault="000D36DE" w:rsidP="000D36DE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585"/>
        <w:gridCol w:w="2801"/>
        <w:gridCol w:w="2835"/>
        <w:gridCol w:w="1985"/>
        <w:gridCol w:w="1559"/>
      </w:tblGrid>
      <w:tr w:rsidR="00BA1D1F" w:rsidTr="00BA1D1F">
        <w:tc>
          <w:tcPr>
            <w:tcW w:w="336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585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ауд. часов:</w:t>
            </w:r>
          </w:p>
        </w:tc>
        <w:tc>
          <w:tcPr>
            <w:tcW w:w="5636" w:type="dxa"/>
            <w:gridSpan w:val="2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985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часов </w:t>
            </w:r>
            <w:proofErr w:type="spellStart"/>
            <w:r>
              <w:rPr>
                <w:sz w:val="28"/>
                <w:szCs w:val="28"/>
              </w:rPr>
              <w:t>самост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  <w:p w:rsidR="00BA1D1F" w:rsidRDefault="00BA1D1F" w:rsidP="00BA1D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</w:tc>
      </w:tr>
      <w:tr w:rsidR="006A5EE0" w:rsidTr="00CB040D">
        <w:tc>
          <w:tcPr>
            <w:tcW w:w="3369" w:type="dxa"/>
            <w:vMerge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  <w:vMerge w:val="restart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</w:p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семинарские)</w:t>
            </w:r>
          </w:p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985" w:type="dxa"/>
            <w:vMerge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6A5EE0" w:rsidTr="00313821">
        <w:trPr>
          <w:trHeight w:val="219"/>
        </w:trPr>
        <w:tc>
          <w:tcPr>
            <w:tcW w:w="3369" w:type="dxa"/>
            <w:vMerge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  <w:vMerge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  <w:tc>
          <w:tcPr>
            <w:tcW w:w="1985" w:type="dxa"/>
            <w:vMerge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6A5EE0" w:rsidTr="00252070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Предмет, цель, задачи и методы товароведения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A5EE0" w:rsidTr="00F200B1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Классификация и код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 товаров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5EE0" w:rsidTr="004423EA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Ассортимент товаров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5EE0" w:rsidTr="00C91D01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Требование к товарам, их потребительские сво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 и показатели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5EE0" w:rsidTr="008B2BFB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Факторы, формиру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щие качество товаров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5EE0" w:rsidTr="003958F1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Средства информации о товарах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5EE0" w:rsidTr="00DD791A">
        <w:tc>
          <w:tcPr>
            <w:tcW w:w="3369" w:type="dxa"/>
          </w:tcPr>
          <w:p w:rsidR="006A5EE0" w:rsidRDefault="006A5EE0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801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59" w:type="dxa"/>
          </w:tcPr>
          <w:p w:rsidR="006A5EE0" w:rsidRDefault="006A5EE0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0D36DE" w:rsidRDefault="000D36DE" w:rsidP="005C4E99">
      <w:pPr>
        <w:rPr>
          <w:sz w:val="28"/>
          <w:szCs w:val="28"/>
        </w:rPr>
      </w:pPr>
    </w:p>
    <w:p w:rsidR="000D36DE" w:rsidRDefault="000D36DE" w:rsidP="000D36DE">
      <w:pPr>
        <w:rPr>
          <w:sz w:val="28"/>
          <w:szCs w:val="28"/>
        </w:rPr>
        <w:sectPr w:rsidR="000D36DE" w:rsidSect="005C4E99">
          <w:pgSz w:w="16838" w:h="11906" w:orient="landscape"/>
          <w:pgMar w:top="851" w:right="1418" w:bottom="1418" w:left="851" w:header="709" w:footer="709" w:gutter="0"/>
          <w:cols w:space="709"/>
          <w:docGrid w:linePitch="272"/>
        </w:sectPr>
      </w:pPr>
    </w:p>
    <w:p w:rsidR="000D36DE" w:rsidRDefault="000D36DE" w:rsidP="000D36DE">
      <w:pPr>
        <w:rPr>
          <w:sz w:val="28"/>
          <w:szCs w:val="28"/>
        </w:rPr>
      </w:pPr>
    </w:p>
    <w:p w:rsidR="000D36DE" w:rsidRPr="00A848E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9B5D91">
        <w:rPr>
          <w:b/>
          <w:bCs/>
          <w:caps/>
          <w:sz w:val="26"/>
          <w:szCs w:val="26"/>
        </w:rPr>
        <w:t>Программа дисциплины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0D36DE">
      <w:pPr>
        <w:pStyle w:val="10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0D36DE" w:rsidRDefault="000D36DE" w:rsidP="000D36DE">
      <w:pPr>
        <w:rPr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Предмет, цель и задачи товародвижения. Связь товародвижения с естес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венно - научными обще 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ческие и аналитические.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 xml:space="preserve">Характеристика эмпирических методов: </w:t>
      </w:r>
      <w:proofErr w:type="gramStart"/>
      <w:r w:rsidRPr="00BA1D1F">
        <w:rPr>
          <w:sz w:val="28"/>
          <w:szCs w:val="28"/>
        </w:rPr>
        <w:t>измерительные</w:t>
      </w:r>
      <w:proofErr w:type="gramEnd"/>
      <w:r w:rsidRPr="00BA1D1F">
        <w:rPr>
          <w:sz w:val="28"/>
          <w:szCs w:val="28"/>
        </w:rPr>
        <w:t>, органолептич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Значение товароведения при подготовке высококвалифицированных ко</w:t>
      </w:r>
      <w:r w:rsidRPr="00BA1D1F">
        <w:rPr>
          <w:sz w:val="28"/>
          <w:szCs w:val="28"/>
        </w:rPr>
        <w:t>м</w:t>
      </w:r>
      <w:r w:rsidRPr="00BA1D1F">
        <w:rPr>
          <w:sz w:val="28"/>
          <w:szCs w:val="28"/>
        </w:rPr>
        <w:t>мерсантов.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2. Классификация и кодирование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Понятие о классификации. Общие принципы и правила классификации. </w:t>
      </w:r>
      <w:proofErr w:type="gramStart"/>
      <w:r w:rsidRPr="00BA1D1F">
        <w:rPr>
          <w:sz w:val="28"/>
          <w:szCs w:val="28"/>
        </w:rPr>
        <w:t>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тоды классификации: иерархический, фасетный и др. Виды классификации: учебная, отраслевая, экономико-статистическая.</w:t>
      </w:r>
      <w:proofErr w:type="gramEnd"/>
      <w:r w:rsidRPr="00BA1D1F">
        <w:rPr>
          <w:sz w:val="28"/>
          <w:szCs w:val="28"/>
        </w:rPr>
        <w:t xml:space="preserve"> Значение классификации.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вания: порядковый, серийно-порядковый, последовательный, параллельный.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Штриховое кодирование товаров: значение, построение и нанесение штр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ховых кодов.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Классификаторы – нормативные документы по стандартизации. Характер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стика категорий классификаторов.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Классификация товаров: товароведная; применяемая в маркетинге; прим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няемая в международной коммерческой деятельности.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3. Ассортимент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ассортименте товаров, его классификация (по местонахожд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нию, в зависимости от широты охвата товаров; по степени удовлетворения п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требностей; в зависимости от характера потребностей).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proofErr w:type="gramStart"/>
      <w:r w:rsidRPr="00BA1D1F"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  <w:proofErr w:type="gramEnd"/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ассортиментной политике организации.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Направления формирования ассортимента: сокращение, стабилизация, о</w:t>
      </w:r>
      <w:r w:rsidRPr="00BA1D1F">
        <w:rPr>
          <w:sz w:val="28"/>
          <w:szCs w:val="28"/>
        </w:rPr>
        <w:t>б</w:t>
      </w:r>
      <w:r w:rsidRPr="00BA1D1F">
        <w:rPr>
          <w:sz w:val="28"/>
          <w:szCs w:val="28"/>
        </w:rPr>
        <w:t>новление, совершенствование, гармонизация.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a4"/>
        <w:rPr>
          <w:szCs w:val="28"/>
        </w:rPr>
      </w:pPr>
      <w:r w:rsidRPr="00BA1D1F">
        <w:rPr>
          <w:szCs w:val="28"/>
        </w:rPr>
        <w:t>Тема 4. Требования к товарам, их потребительские свойства и показатели качества</w:t>
      </w:r>
    </w:p>
    <w:p w:rsidR="000D36DE" w:rsidRPr="00BA1D1F" w:rsidRDefault="000D36DE" w:rsidP="000D36DE">
      <w:pPr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Требования, предъявляемые к товарам: текущие и перспективные, общие и специфические.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Номенклатура потребительских свойств и показатели: показатели социал</w:t>
      </w:r>
      <w:r w:rsidRPr="00BA1D1F">
        <w:rPr>
          <w:sz w:val="28"/>
          <w:szCs w:val="28"/>
        </w:rPr>
        <w:t>ь</w:t>
      </w:r>
      <w:r w:rsidRPr="00BA1D1F">
        <w:rPr>
          <w:sz w:val="28"/>
          <w:szCs w:val="28"/>
        </w:rPr>
        <w:t>ного назначения, функциональные показатели, показатели экономических свойств, показатели надёжности, показатели эстетических свойств, экономич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 показатели, показатели безопасности.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Оценка качества товаров. Градация качества товаров: стандартный, неста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дартный товар, брак. Понятие о природном и товарном сортаменте.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5. Факторы, влияющие на качество товара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непосредственно влияющие на качество: сырьё и материалы, ко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струкция изделия, технология производства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Химический состав и строение исходных материалов, их влияние на качес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во.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рования и хранения, реализация, послепродажное обслуживание, потребление.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6. Информация о товаре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Понятие о товарной информации, её виды: </w:t>
      </w:r>
      <w:proofErr w:type="gramStart"/>
      <w:r w:rsidRPr="00BA1D1F">
        <w:rPr>
          <w:sz w:val="28"/>
          <w:szCs w:val="28"/>
        </w:rPr>
        <w:t>основополагающая</w:t>
      </w:r>
      <w:proofErr w:type="gramEnd"/>
      <w:r w:rsidRPr="00BA1D1F">
        <w:rPr>
          <w:sz w:val="28"/>
          <w:szCs w:val="28"/>
        </w:rPr>
        <w:t>, коммерч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ская, потребительская. Формы товарной информации: словесная, цифровая, изобразительная, символическая, штриховая. Требования, предъявляемые к т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варной информации.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lastRenderedPageBreak/>
        <w:t>Маркировка товаров, её функции. Виды маркировки товаров: товарная, о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правительская, специальная, транспортная; производственная и торговая. Нос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тели производственной и торговой маркировки.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 xml:space="preserve">Структура маркировки: текст, рисунок, информационные знаки. </w:t>
      </w:r>
      <w:proofErr w:type="gramStart"/>
      <w:r w:rsidRPr="00BA1D1F">
        <w:rPr>
          <w:sz w:val="28"/>
          <w:szCs w:val="28"/>
        </w:rPr>
        <w:t>Информ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ционные знаки: товарные знаки и знаки обслуживания, знаки соответствия, штриховой код, компонентные знаки, размерные знаки, эксплуатационные зн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ки, манипуляционные знаки, предупредительные знаки, экологические знаки.</w:t>
      </w:r>
      <w:proofErr w:type="gramEnd"/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Технические документы, содержащие информацию о товаре: товарно-сопроводительные и эксплуатационные.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651DAA" w:rsidRDefault="000D36DE" w:rsidP="00BA1D1F">
      <w:pPr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  <w:sectPr w:rsidR="000D36DE" w:rsidSect="00BA1D1F">
          <w:pgSz w:w="11906" w:h="16838"/>
          <w:pgMar w:top="851" w:right="849" w:bottom="1418" w:left="1418" w:header="709" w:footer="709" w:gutter="0"/>
          <w:cols w:space="709"/>
        </w:sectPr>
      </w:pPr>
    </w:p>
    <w:p w:rsidR="000D36DE" w:rsidRPr="00A45A5C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lastRenderedPageBreak/>
        <w:t>Развёрнутый тематический план лекций и практических занятий</w:t>
      </w:r>
    </w:p>
    <w:p w:rsidR="000D36DE" w:rsidRPr="00A45A5C" w:rsidRDefault="000D36DE" w:rsidP="000D36DE">
      <w:pPr>
        <w:jc w:val="center"/>
        <w:rPr>
          <w:b/>
          <w:bCs/>
          <w:caps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103"/>
        <w:gridCol w:w="993"/>
        <w:gridCol w:w="5244"/>
        <w:gridCol w:w="992"/>
      </w:tblGrid>
      <w:tr w:rsidR="000D36DE" w:rsidTr="00BA1D1F">
        <w:tc>
          <w:tcPr>
            <w:tcW w:w="269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лекции</w:t>
            </w:r>
          </w:p>
        </w:tc>
        <w:tc>
          <w:tcPr>
            <w:tcW w:w="99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  <w:tc>
          <w:tcPr>
            <w:tcW w:w="524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992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Предмет, цель,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и методы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товароведения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товароведения, связь с другими дисциплинами.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товароведения.</w:t>
            </w:r>
          </w:p>
          <w:p w:rsidR="00BA1D1F" w:rsidRDefault="00BA1D1F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товароведения при подготовке </w:t>
            </w:r>
            <w:r w:rsidR="00716C4D">
              <w:rPr>
                <w:sz w:val="24"/>
                <w:szCs w:val="24"/>
              </w:rPr>
              <w:t>бакалавров данного направления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Понятие о потребительной и меновой стоим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сти товара, их взаимосвязи и роли в сфере т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варообращения и рекламы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“товароведения” с другими дисципл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нами</w:t>
            </w:r>
          </w:p>
          <w:p w:rsidR="00BA1D1F" w:rsidRDefault="00BA1D1F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товароведения:</w:t>
            </w:r>
          </w:p>
          <w:p w:rsidR="00BA1D1F" w:rsidRDefault="00BA1D1F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Эмпирические</w:t>
            </w:r>
          </w:p>
          <w:p w:rsidR="00BA1D1F" w:rsidRDefault="00BA1D1F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Значение товароведения при подготовке </w:t>
            </w:r>
            <w:r w:rsidR="00716C4D">
              <w:rPr>
                <w:sz w:val="24"/>
                <w:szCs w:val="24"/>
              </w:rPr>
              <w:t>бак</w:t>
            </w:r>
            <w:r w:rsidR="00716C4D">
              <w:rPr>
                <w:sz w:val="24"/>
                <w:szCs w:val="24"/>
              </w:rPr>
              <w:t>а</w:t>
            </w:r>
            <w:r w:rsidR="00716C4D">
              <w:rPr>
                <w:sz w:val="24"/>
                <w:szCs w:val="24"/>
              </w:rPr>
              <w:t>лавров данного направления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Классификация и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классификации, её значение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классификации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</w:t>
            </w:r>
          </w:p>
          <w:p w:rsidR="00BA1D1F" w:rsidRDefault="00BA1D1F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 – нормативно-технические документы</w:t>
            </w:r>
          </w:p>
          <w:p w:rsidR="00BA1D1F" w:rsidRDefault="00BA1D1F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дукции</w:t>
            </w:r>
          </w:p>
          <w:p w:rsidR="00BA1D1F" w:rsidRDefault="00BA1D1F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номенклатура внешнеэкон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мической деятельности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Классификация товаров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классификации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классификации: </w:t>
            </w:r>
            <w:proofErr w:type="gramStart"/>
            <w:r>
              <w:rPr>
                <w:sz w:val="24"/>
                <w:szCs w:val="24"/>
              </w:rPr>
              <w:t>иерархический</w:t>
            </w:r>
            <w:proofErr w:type="gramEnd"/>
            <w:r>
              <w:rPr>
                <w:sz w:val="24"/>
                <w:szCs w:val="24"/>
              </w:rPr>
              <w:t>, ф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сетный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классификации: учебная, отраслевая, экономико-статистическая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товаров: понятие, цель, 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тура кодов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кодирования: порядковый, серийно-порядковый, последовательный, параллел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кодирование: понятие, значение, структура кодов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Классификаторы: понятия, категории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Товарная номенклатура </w:t>
            </w:r>
            <w:proofErr w:type="gramStart"/>
            <w:r>
              <w:rPr>
                <w:sz w:val="24"/>
                <w:szCs w:val="24"/>
              </w:rPr>
              <w:t>внешнеэкономич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деятльености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A1D1F" w:rsidRDefault="00BA1D1F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товаров: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Товароведная;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Применяемая</w:t>
            </w:r>
            <w:proofErr w:type="gramEnd"/>
            <w:r>
              <w:rPr>
                <w:sz w:val="24"/>
                <w:szCs w:val="24"/>
              </w:rPr>
              <w:t xml:space="preserve"> в маркетинге;</w:t>
            </w:r>
          </w:p>
          <w:p w:rsidR="00BA1D1F" w:rsidRDefault="00BA1D1F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Применяемая в МКД.</w:t>
            </w:r>
          </w:p>
          <w:p w:rsidR="00BA1D1F" w:rsidRDefault="00BA1D1F" w:rsidP="00BA1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Ассортимент товаров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ассортименте, его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ассортимента и показатели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ассортиментом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7"/>
              </w:numPr>
              <w:tabs>
                <w:tab w:val="clear" w:pos="360"/>
                <w:tab w:val="num" w:pos="33"/>
              </w:tabs>
              <w:autoSpaceDE w:val="0"/>
              <w:autoSpaceDN w:val="0"/>
              <w:ind w:left="3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Понятие об ассортименте, его </w:t>
            </w:r>
          </w:p>
          <w:p w:rsidR="00BA1D1F" w:rsidRDefault="00BA1D1F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</w:p>
          <w:p w:rsidR="00BA1D1F" w:rsidRDefault="00BA1D1F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показатели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и её показатели;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и её показатели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Гармоничность ассортимента</w:t>
            </w:r>
          </w:p>
          <w:p w:rsidR="00BA1D1F" w:rsidRDefault="00BA1D1F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Ассортиментный перечень</w:t>
            </w:r>
          </w:p>
          <w:p w:rsidR="00BA1D1F" w:rsidRDefault="00BA1D1F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Управление ассортиментом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товарам, их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тельские свойства и </w:t>
            </w:r>
          </w:p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потребительских свойств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товаров</w:t>
            </w:r>
          </w:p>
          <w:p w:rsidR="00BA1D1F" w:rsidRDefault="00BA1D1F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товарам: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кущие, перспективные, общие т специфич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(единичные, комплексные, относител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ные, базовые и др.)</w:t>
            </w:r>
            <w:proofErr w:type="gramEnd"/>
          </w:p>
          <w:p w:rsidR="00BA1D1F" w:rsidRDefault="00BA1D1F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535"/>
              </w:tabs>
              <w:autoSpaceDE w:val="0"/>
              <w:autoSpaceDN w:val="0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номенклатуры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свойств: фундаментальные,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мические, надёжности, эстетические и другие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449"/>
                <w:tab w:val="left" w:pos="621"/>
              </w:tabs>
              <w:autoSpaceDE w:val="0"/>
              <w:autoSpaceDN w:val="0"/>
              <w:ind w:left="176" w:hanging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 (органолептический, измерительный, регис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рационный, социологический, экспертный и другие)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</w:t>
            </w:r>
          </w:p>
          <w:p w:rsidR="00BA1D1F" w:rsidRDefault="00BA1D1F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rPr>
          <w:trHeight w:val="3947"/>
        </w:trPr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Факторы, влияющие на качество товара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во, их классификация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непосредственно влияющие на качество товаров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и строение исходных материалов, их влияние на качество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BA1D1F" w:rsidRDefault="00BA1D1F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способствующие сохранению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чества при доведении их от производителя до потребителя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качество товаров, их классификация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непосредственно влияющих на качество товаров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химического состава и строения исходных материалов на качество товаров</w:t>
            </w:r>
          </w:p>
          <w:p w:rsidR="00BA1D1F" w:rsidRDefault="00BA1D1F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Физико-химические свойства</w:t>
            </w:r>
          </w:p>
          <w:p w:rsidR="00BA1D1F" w:rsidRDefault="00BA1D1F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свойства</w:t>
            </w:r>
          </w:p>
          <w:p w:rsidR="00BA1D1F" w:rsidRDefault="00BA1D1F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способствующих сохранению качества при доведении их от производителя до потребителя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Упаковка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Маркировка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Хранение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Транспортирование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Реализация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Послепродажное обслуживание</w:t>
            </w:r>
          </w:p>
          <w:p w:rsidR="00BA1D1F" w:rsidRDefault="00BA1D1F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1D1F" w:rsidTr="00BA1D1F">
        <w:tc>
          <w:tcPr>
            <w:tcW w:w="2694" w:type="dxa"/>
          </w:tcPr>
          <w:p w:rsidR="00BA1D1F" w:rsidRDefault="00BA1D1F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Информация о товаре</w:t>
            </w:r>
          </w:p>
        </w:tc>
        <w:tc>
          <w:tcPr>
            <w:tcW w:w="5103" w:type="dxa"/>
          </w:tcPr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информации, её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сификация, виды, предъявляемые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товарной информации: понятие, классификация</w:t>
            </w:r>
          </w:p>
          <w:p w:rsidR="00BA1D1F" w:rsidRDefault="00BA1D1F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Понятие, классификация, требования, структура;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и торговой маркировки;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</w:t>
            </w:r>
          </w:p>
          <w:p w:rsidR="00BA1D1F" w:rsidRDefault="00BA1D1F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Характеристика информационных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сурсов.</w:t>
            </w:r>
          </w:p>
        </w:tc>
        <w:tc>
          <w:tcPr>
            <w:tcW w:w="993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4" w:type="dxa"/>
          </w:tcPr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видов товарной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кации: основополагающая, коммерческая, потребительская.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товарной информации: словесная, цифровая, изобразительная, символическая, штриховая.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средствах товарной информации, её классификация.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товаров: понятие,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ция, требования, структура.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маркировки.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носителей торговой марк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ровки.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товаров.</w:t>
            </w:r>
          </w:p>
          <w:p w:rsidR="00BA1D1F" w:rsidRDefault="00BA1D1F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информационных ресурсов.</w:t>
            </w:r>
          </w:p>
          <w:p w:rsidR="00BA1D1F" w:rsidRDefault="00BA1D1F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документы, содержание информации о товаре.</w:t>
            </w:r>
          </w:p>
          <w:p w:rsidR="00BA1D1F" w:rsidRDefault="00BA1D1F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технических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 содержащих информацию о товаре.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  <w:sectPr w:rsidR="000D36DE" w:rsidSect="00BA1D1F">
          <w:pgSz w:w="16838" w:h="11906" w:orient="landscape"/>
          <w:pgMar w:top="1418" w:right="851" w:bottom="851" w:left="1418" w:header="709" w:footer="709" w:gutter="0"/>
          <w:cols w:space="709"/>
        </w:sectPr>
      </w:pPr>
    </w:p>
    <w:p w:rsidR="000D36DE" w:rsidRDefault="000D36DE" w:rsidP="000D36DE">
      <w:pPr>
        <w:rPr>
          <w:b/>
          <w:bCs/>
          <w:sz w:val="28"/>
          <w:szCs w:val="28"/>
        </w:rPr>
      </w:pPr>
    </w:p>
    <w:p w:rsidR="000D36DE" w:rsidRDefault="000D36DE" w:rsidP="000D36DE">
      <w:pPr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t>2.4. самостоятельная работа студента</w:t>
      </w:r>
    </w:p>
    <w:p w:rsidR="000D36DE" w:rsidRPr="006F01DB" w:rsidRDefault="000D36DE" w:rsidP="000D36DE">
      <w:pPr>
        <w:ind w:firstLine="426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Самостоятельная работа студентов может осуществляться в двух формах: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аудиторная самостоятельная работа под контролем преподавателя;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внеаудиторная самостоятельная работа.</w:t>
      </w:r>
    </w:p>
    <w:p w:rsidR="000D36DE" w:rsidRDefault="000D36DE" w:rsidP="000D36DE">
      <w:pPr>
        <w:ind w:firstLine="426"/>
        <w:rPr>
          <w:sz w:val="26"/>
          <w:szCs w:val="26"/>
        </w:rPr>
      </w:pPr>
      <w:r>
        <w:rPr>
          <w:sz w:val="26"/>
          <w:szCs w:val="26"/>
        </w:rPr>
        <w:t>По данному разделу дисциплины «</w:t>
      </w:r>
      <w:r w:rsidR="00BA1D1F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пр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дусматривается внеаудиторная самостоятельная работа. Она направлена на </w:t>
      </w:r>
      <w:proofErr w:type="gramStart"/>
      <w:r>
        <w:rPr>
          <w:sz w:val="26"/>
          <w:szCs w:val="26"/>
        </w:rPr>
        <w:t>закре</w:t>
      </w:r>
      <w:r>
        <w:rPr>
          <w:sz w:val="26"/>
          <w:szCs w:val="26"/>
        </w:rPr>
        <w:t>п</w:t>
      </w:r>
      <w:r>
        <w:rPr>
          <w:sz w:val="26"/>
          <w:szCs w:val="26"/>
        </w:rPr>
        <w:t>ление полученных на</w:t>
      </w:r>
      <w:proofErr w:type="gramEnd"/>
      <w:r>
        <w:rPr>
          <w:sz w:val="26"/>
          <w:szCs w:val="26"/>
        </w:rPr>
        <w:t xml:space="preserve"> занятиях знаний в ходе просмотренного лекционного и рек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мендованного дополнительного материала и на выполнение заданий практического характера: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 xml:space="preserve">на конкретных примерах показать применение </w:t>
      </w:r>
      <w:proofErr w:type="gramStart"/>
      <w:r>
        <w:rPr>
          <w:sz w:val="26"/>
          <w:szCs w:val="26"/>
        </w:rPr>
        <w:t>иерархического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фасетного</w:t>
      </w:r>
      <w:proofErr w:type="spellEnd"/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тодов классификации;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hanging="1146"/>
        <w:rPr>
          <w:sz w:val="26"/>
          <w:szCs w:val="26"/>
        </w:rPr>
      </w:pPr>
      <w:r>
        <w:rPr>
          <w:sz w:val="26"/>
          <w:szCs w:val="26"/>
        </w:rPr>
        <w:t>составить код товара, используя ОКП, ТН ВЭД;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подготовить сообщение по торговому или промышленному ассортименту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сообщение по торговому или промышленному ассортименту конкретной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показатели торгового или промышленного ассортимента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изучить требования к качеству конкретной группы товаров, показатели качества;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ознакомиться в магазине (на складе, базе</w:t>
      </w:r>
      <w:proofErr w:type="gramStart"/>
      <w:r>
        <w:rPr>
          <w:sz w:val="26"/>
          <w:szCs w:val="26"/>
        </w:rPr>
        <w:t xml:space="preserve"> )</w:t>
      </w:r>
      <w:proofErr w:type="gramEnd"/>
      <w:r>
        <w:rPr>
          <w:sz w:val="26"/>
          <w:szCs w:val="26"/>
        </w:rPr>
        <w:t xml:space="preserve"> с видами и средствами информации о товаре и др.</w:t>
      </w:r>
    </w:p>
    <w:p w:rsidR="000D36DE" w:rsidRDefault="000D36DE" w:rsidP="000D36DE">
      <w:pPr>
        <w:rPr>
          <w:sz w:val="26"/>
          <w:szCs w:val="26"/>
        </w:rPr>
      </w:pPr>
    </w:p>
    <w:p w:rsidR="000D36DE" w:rsidRDefault="000D36DE" w:rsidP="000D36DE">
      <w:pPr>
        <w:jc w:val="center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Формы контроля самостоятельной работы студентов: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устный опрос;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письменная контрольная работа;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реферат;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научный доклад на конференции.</w:t>
      </w:r>
    </w:p>
    <w:p w:rsidR="000D36DE" w:rsidRDefault="000D36DE" w:rsidP="000D36DE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распределением часов по видам занятий при изучении дисциплины «</w:t>
      </w:r>
      <w:r w:rsidR="00716C4D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на самостоятельную работу студентов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водит</w:t>
      </w:r>
      <w:r w:rsidR="00716C4D">
        <w:rPr>
          <w:sz w:val="26"/>
          <w:szCs w:val="26"/>
        </w:rPr>
        <w:t>ся 7</w:t>
      </w:r>
      <w:r>
        <w:rPr>
          <w:sz w:val="26"/>
          <w:szCs w:val="26"/>
        </w:rPr>
        <w:t>6 часов, из них на индиви</w:t>
      </w:r>
      <w:r w:rsidR="00716C4D">
        <w:rPr>
          <w:sz w:val="26"/>
          <w:szCs w:val="26"/>
        </w:rPr>
        <w:t>дуальную- 22</w:t>
      </w:r>
      <w:r>
        <w:rPr>
          <w:sz w:val="26"/>
          <w:szCs w:val="26"/>
        </w:rPr>
        <w:t xml:space="preserve"> часа.</w:t>
      </w:r>
      <w:proofErr w:type="gramEnd"/>
    </w:p>
    <w:p w:rsidR="000D36DE" w:rsidRDefault="000D36DE" w:rsidP="000D36DE">
      <w:pPr>
        <w:rPr>
          <w:sz w:val="26"/>
          <w:szCs w:val="26"/>
        </w:rPr>
      </w:pPr>
    </w:p>
    <w:tbl>
      <w:tblPr>
        <w:tblStyle w:val="af"/>
        <w:tblW w:w="9529" w:type="dxa"/>
        <w:tblLook w:val="01E0"/>
      </w:tblPr>
      <w:tblGrid>
        <w:gridCol w:w="4172"/>
        <w:gridCol w:w="1039"/>
        <w:gridCol w:w="4318"/>
      </w:tblGrid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Тема </w:t>
            </w:r>
          </w:p>
        </w:tc>
        <w:tc>
          <w:tcPr>
            <w:tcW w:w="1039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Форма контроля (устный опрос; 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шение задач; контрольная работа; защита курсовой работы и т. п.)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Предмет, цель, задачи и методы товароведения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Классификация и кодирование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Ассортимент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Требования к товарам, их потр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бительские свойства и показатели качества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Факторы, формирующие качес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во товаров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Реферат 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tabs>
                <w:tab w:val="left" w:pos="0"/>
              </w:tabs>
              <w:ind w:right="-2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Средства информации о товарах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39" w:type="dxa"/>
          </w:tcPr>
          <w:p w:rsidR="000D36DE" w:rsidRDefault="00BA1D1F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</w:pP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2.5. Индивидуальная работа студентов</w:t>
      </w: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Индивидуальная работа студентов по данному разделу дисциплины «Те</w:t>
      </w:r>
      <w:r w:rsidRPr="004B2EAF">
        <w:rPr>
          <w:b w:val="0"/>
        </w:rPr>
        <w:t>о</w:t>
      </w:r>
      <w:r w:rsidRPr="004B2EAF">
        <w:rPr>
          <w:b w:val="0"/>
        </w:rPr>
        <w:t>ретические основы товароведения» проводится с учетом особенностей дисц</w:t>
      </w:r>
      <w:r w:rsidRPr="004B2EAF">
        <w:rPr>
          <w:b w:val="0"/>
        </w:rPr>
        <w:t>и</w:t>
      </w:r>
      <w:r w:rsidRPr="004B2EAF">
        <w:rPr>
          <w:b w:val="0"/>
        </w:rPr>
        <w:t>плины в формировании знаний, умений и навыков, определяемых квалифик</w:t>
      </w:r>
      <w:r w:rsidRPr="004B2EAF">
        <w:rPr>
          <w:b w:val="0"/>
        </w:rPr>
        <w:t>а</w:t>
      </w:r>
      <w:r w:rsidRPr="004B2EAF">
        <w:rPr>
          <w:b w:val="0"/>
        </w:rPr>
        <w:t>ционными характеристиками направления «Торговое дело», структурой, об</w:t>
      </w:r>
      <w:r w:rsidRPr="004B2EAF">
        <w:rPr>
          <w:b w:val="0"/>
        </w:rPr>
        <w:t>ъ</w:t>
      </w:r>
      <w:r w:rsidRPr="004B2EAF">
        <w:rPr>
          <w:b w:val="0"/>
        </w:rPr>
        <w:t>емом и степенью новизны материала, уровнем обеспеченности учебными и методическими материалами и др.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Основными формами индивидуальной работы студентов при изучении дисциплины «Теоретические основы товароведения» являются: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написание рефератов с элементами НИРС по вопросам дисциплины;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выполнение работ аналитического характера;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подготовка наглядных материалов по отдельным темам дисциплины.</w:t>
      </w: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Отличительной особенностью каждой формы индивидуальной работы студентов является наличие индивидуальных заданий, которые основываются на реальных практических данных торговых и промышленных организаций региона.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На индивидуальн</w:t>
      </w:r>
      <w:r w:rsidR="00716C4D">
        <w:rPr>
          <w:sz w:val="28"/>
        </w:rPr>
        <w:t>ую работу студентов отводится 22</w:t>
      </w:r>
      <w:r w:rsidRPr="004B2EAF">
        <w:rPr>
          <w:sz w:val="28"/>
        </w:rPr>
        <w:t xml:space="preserve"> часа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Индивидуальное задание выдается студенту в начале семестра.</w:t>
      </w:r>
    </w:p>
    <w:p w:rsidR="004B2EAF" w:rsidRPr="004B2EAF" w:rsidRDefault="004B2EAF" w:rsidP="004B2EAF">
      <w:pPr>
        <w:spacing w:line="312" w:lineRule="auto"/>
        <w:jc w:val="center"/>
        <w:rPr>
          <w:sz w:val="28"/>
        </w:rPr>
      </w:pPr>
    </w:p>
    <w:p w:rsidR="004B2EAF" w:rsidRDefault="004B2EAF" w:rsidP="004B2EAF"/>
    <w:p w:rsidR="00DC750B" w:rsidRDefault="00DC750B">
      <w:pPr>
        <w:spacing w:line="216" w:lineRule="auto"/>
        <w:ind w:firstLine="426"/>
        <w:jc w:val="both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0F2481" w:rsidRDefault="000F2481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0F2481" w:rsidRDefault="000F2481" w:rsidP="005C4E99">
      <w:pPr>
        <w:numPr>
          <w:ilvl w:val="0"/>
          <w:numId w:val="4"/>
        </w:numPr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lastRenderedPageBreak/>
        <w:t>учебно-методические материалы по дисциплине</w:t>
      </w:r>
    </w:p>
    <w:p w:rsidR="005A7804" w:rsidRDefault="005A7804" w:rsidP="005A7804">
      <w:pPr>
        <w:rPr>
          <w:b/>
          <w:bCs/>
          <w:caps/>
          <w:sz w:val="26"/>
        </w:rPr>
      </w:pPr>
    </w:p>
    <w:p w:rsidR="00DC750B" w:rsidRPr="003B3796" w:rsidRDefault="000F2481" w:rsidP="005C4E99">
      <w:pPr>
        <w:numPr>
          <w:ilvl w:val="1"/>
          <w:numId w:val="5"/>
        </w:numPr>
        <w:tabs>
          <w:tab w:val="clear" w:pos="720"/>
          <w:tab w:val="num" w:pos="284"/>
        </w:tabs>
        <w:ind w:left="426" w:hanging="426"/>
        <w:jc w:val="center"/>
        <w:rPr>
          <w:b/>
          <w:bCs/>
          <w:caps/>
          <w:sz w:val="26"/>
          <w:szCs w:val="26"/>
        </w:rPr>
      </w:pPr>
      <w:r w:rsidRPr="003B3796">
        <w:rPr>
          <w:b/>
          <w:bCs/>
          <w:caps/>
          <w:sz w:val="26"/>
          <w:szCs w:val="26"/>
        </w:rPr>
        <w:t>Список рекомендуемой основной литературы</w:t>
      </w:r>
    </w:p>
    <w:p w:rsidR="00DC750B" w:rsidRPr="005A7804" w:rsidRDefault="00DC750B">
      <w:pPr>
        <w:ind w:left="426"/>
        <w:rPr>
          <w:bCs/>
          <w:caps/>
          <w:sz w:val="26"/>
        </w:rPr>
      </w:pPr>
    </w:p>
    <w:p w:rsidR="00F43477" w:rsidRDefault="00F43477" w:rsidP="00F43477"/>
    <w:p w:rsidR="00FF5E01" w:rsidRPr="00CE4BBD" w:rsidRDefault="00FF5E01" w:rsidP="005C4E99">
      <w:pPr>
        <w:numPr>
          <w:ilvl w:val="0"/>
          <w:numId w:val="11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>Аристов О. В. Управление качеством : учеб</w:t>
      </w:r>
      <w:proofErr w:type="gramStart"/>
      <w:r w:rsidRPr="00CE4BBD">
        <w:rPr>
          <w:spacing w:val="-2"/>
          <w:sz w:val="28"/>
          <w:szCs w:val="28"/>
        </w:rPr>
        <w:t>.</w:t>
      </w:r>
      <w:proofErr w:type="gramEnd"/>
      <w:r w:rsidRPr="00CE4BBD">
        <w:rPr>
          <w:spacing w:val="-2"/>
          <w:sz w:val="28"/>
          <w:szCs w:val="28"/>
        </w:rPr>
        <w:t xml:space="preserve"> </w:t>
      </w:r>
      <w:proofErr w:type="gramStart"/>
      <w:r w:rsidRPr="00CE4BBD">
        <w:rPr>
          <w:spacing w:val="-2"/>
          <w:sz w:val="28"/>
          <w:szCs w:val="28"/>
        </w:rPr>
        <w:t>п</w:t>
      </w:r>
      <w:proofErr w:type="gramEnd"/>
      <w:r w:rsidRPr="00CE4BBD">
        <w:rPr>
          <w:spacing w:val="-2"/>
          <w:sz w:val="28"/>
          <w:szCs w:val="28"/>
        </w:rPr>
        <w:t>особие для вузов. – М.</w:t>
      </w:r>
      <w:proofErr w:type="gramStart"/>
      <w:r w:rsidRPr="00CE4BBD">
        <w:rPr>
          <w:spacing w:val="-2"/>
          <w:sz w:val="28"/>
          <w:szCs w:val="28"/>
        </w:rPr>
        <w:t xml:space="preserve"> :</w:t>
      </w:r>
      <w:proofErr w:type="gramEnd"/>
      <w:r w:rsidRPr="00CE4BBD">
        <w:rPr>
          <w:spacing w:val="-2"/>
          <w:sz w:val="28"/>
          <w:szCs w:val="28"/>
        </w:rPr>
        <w:t xml:space="preserve">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баровск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</w:t>
      </w:r>
      <w:proofErr w:type="gramStart"/>
      <w:r w:rsidRPr="00F53EAA">
        <w:rPr>
          <w:sz w:val="28"/>
        </w:rPr>
        <w:t xml:space="preserve"> :</w:t>
      </w:r>
      <w:proofErr w:type="gramEnd"/>
      <w:r w:rsidRPr="00F53EAA">
        <w:rPr>
          <w:sz w:val="28"/>
        </w:rPr>
        <w:t xml:space="preserve">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Жиряева</w:t>
      </w:r>
      <w:proofErr w:type="spellEnd"/>
      <w:r>
        <w:rPr>
          <w:sz w:val="28"/>
          <w:szCs w:val="28"/>
        </w:rPr>
        <w:t xml:space="preserve"> Е. В. Товароведение. – СПб. : </w:t>
      </w:r>
      <w:proofErr w:type="spellStart"/>
      <w:r>
        <w:rPr>
          <w:sz w:val="28"/>
          <w:szCs w:val="28"/>
        </w:rPr>
        <w:t>Литерат</w:t>
      </w:r>
      <w:proofErr w:type="spellEnd"/>
      <w:r>
        <w:rPr>
          <w:sz w:val="28"/>
          <w:szCs w:val="28"/>
        </w:rPr>
        <w:t xml:space="preserve">, 2002. </w:t>
      </w:r>
      <w:r>
        <w:sym w:font="Symbol" w:char="F02D"/>
      </w:r>
      <w:r>
        <w:rPr>
          <w:sz w:val="28"/>
          <w:szCs w:val="28"/>
        </w:rPr>
        <w:t xml:space="preserve"> 413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И. И. Управление качеством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И. И. 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Николаева М. А. Теоретические основы товароведения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/  М. А. Николаева.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>Товароведение и экспертиза потребительских товаров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учебник. – М.</w:t>
      </w:r>
      <w:proofErr w:type="gramStart"/>
      <w:r w:rsidRPr="00874004">
        <w:rPr>
          <w:spacing w:val="-4"/>
          <w:sz w:val="28"/>
        </w:rPr>
        <w:t xml:space="preserve"> :</w:t>
      </w:r>
      <w:proofErr w:type="gramEnd"/>
      <w:r w:rsidRPr="00874004">
        <w:rPr>
          <w:spacing w:val="-4"/>
          <w:sz w:val="28"/>
        </w:rPr>
        <w:t xml:space="preserve">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5A7804" w:rsidRDefault="005A7804" w:rsidP="00F43477">
      <w:pPr>
        <w:numPr>
          <w:ilvl w:val="12"/>
          <w:numId w:val="0"/>
        </w:numPr>
        <w:jc w:val="both"/>
        <w:rPr>
          <w:sz w:val="28"/>
        </w:rPr>
      </w:pPr>
    </w:p>
    <w:p w:rsidR="005A7804" w:rsidRDefault="005A7804" w:rsidP="00F43477">
      <w:pPr>
        <w:numPr>
          <w:ilvl w:val="12"/>
          <w:numId w:val="0"/>
        </w:numPr>
        <w:jc w:val="both"/>
        <w:rPr>
          <w:sz w:val="26"/>
        </w:rPr>
      </w:pPr>
    </w:p>
    <w:p w:rsidR="00270A41" w:rsidRPr="00125912" w:rsidRDefault="00270A41" w:rsidP="00270A41">
      <w:pPr>
        <w:jc w:val="center"/>
        <w:rPr>
          <w:b/>
          <w:bCs/>
          <w:caps/>
          <w:sz w:val="28"/>
          <w:szCs w:val="28"/>
        </w:rPr>
      </w:pPr>
      <w:r w:rsidRPr="00125912">
        <w:rPr>
          <w:b/>
          <w:bCs/>
          <w:caps/>
          <w:sz w:val="28"/>
          <w:szCs w:val="28"/>
        </w:rPr>
        <w:t>3.2. Иллюстративные материалы по дисциплине “</w:t>
      </w:r>
      <w:r w:rsidR="00716C4D">
        <w:rPr>
          <w:b/>
          <w:bCs/>
          <w:caps/>
          <w:sz w:val="28"/>
          <w:szCs w:val="28"/>
        </w:rPr>
        <w:t>ТЕОРЕТИЧЕСКИЕ ОСНОВЫ ТОВАРОВЕДЕНИЯ</w:t>
      </w:r>
      <w:r w:rsidRPr="00125912">
        <w:rPr>
          <w:b/>
          <w:bCs/>
          <w:caps/>
          <w:sz w:val="28"/>
          <w:szCs w:val="28"/>
        </w:rPr>
        <w:t>”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1. Предмет, цели, задачи и методы товароведения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методов товароведения.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методов систематизации.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2. Классификация и кодирование товаров"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Схема иерархического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 xml:space="preserve">№2. – Схема </w:t>
      </w:r>
      <w:proofErr w:type="spellStart"/>
      <w:r>
        <w:rPr>
          <w:sz w:val="28"/>
          <w:szCs w:val="28"/>
        </w:rPr>
        <w:t>фасетного</w:t>
      </w:r>
      <w:proofErr w:type="spellEnd"/>
      <w:r>
        <w:rPr>
          <w:sz w:val="28"/>
          <w:szCs w:val="28"/>
        </w:rPr>
        <w:t xml:space="preserve">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Структура кодов.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штрихового кода.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Кодирование продукции по ОКП.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Кодирование продукции по ТН ВЭД.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№7. – Товароведная классификация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№8. – Классификация товаров, применяемая в маркетинге.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№9. Классификация товаров, применяемая в международной коммерческой деятельности.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3. Ассортимент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ассортимента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показателей ассортимента.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4. Требования к товарам, их потребительские свойства и показатели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требований, предъявляемых к товарам.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потребительских свойств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Классификация показателей качества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Классификация методов определения показателей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Классификация видов контроля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Градации качества.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5. Факторы, влияющие на качество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факторов, влияющих на качество товара.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Химические свойства и их показатели.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Физические свойства.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Показатели, характеризующие массу материалов и изделий.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Показатели механических свойств.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факторов, сохраняющих качество товаров при довед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их от производителя до потребителя.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6. Информация о товаре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средств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Носители производственной и торговой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Информационные знаки, применяемые при маркировке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информационных ресурсов.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Pr="00125912" w:rsidRDefault="00270A41" w:rsidP="00270A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125912">
        <w:rPr>
          <w:b/>
          <w:bCs/>
          <w:sz w:val="26"/>
          <w:szCs w:val="26"/>
        </w:rPr>
        <w:t>. КОНТРОЛЬ ЗНАНИЙ СТУДЕНТОВ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4.1. Входящий контроль знаний студентов</w:t>
      </w:r>
    </w:p>
    <w:p w:rsidR="00270A41" w:rsidRDefault="00270A41" w:rsidP="00270A41">
      <w:pPr>
        <w:ind w:firstLine="426"/>
        <w:rPr>
          <w:sz w:val="28"/>
          <w:szCs w:val="28"/>
        </w:rPr>
      </w:pPr>
    </w:p>
    <w:p w:rsidR="00270A41" w:rsidRDefault="00270A41" w:rsidP="00270A41">
      <w:pPr>
        <w:pStyle w:val="21"/>
      </w:pPr>
      <w:r>
        <w:t>С целью выявления остаточных знаний у студентов, полученных или по отдельным профессиональным и специальным дисциплинам, которые пре</w:t>
      </w:r>
      <w:r>
        <w:t>д</w:t>
      </w:r>
      <w:r>
        <w:t xml:space="preserve">шествуют изучению данного курса и </w:t>
      </w:r>
      <w:proofErr w:type="gramStart"/>
      <w:r>
        <w:t>являются необходимыми для успешного освоения его программы осуществляется</w:t>
      </w:r>
      <w:proofErr w:type="gramEnd"/>
      <w:r>
        <w:t xml:space="preserve"> входной контроль знаний студентов. Входной контроль осуществляется в письменной форме по наиболее важным вопросам таких дисциплин, как: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Экономическая теория;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Основы технологии производства товаров.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>4.2. Текущий контроль знаний студентов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r>
        <w:t>Текущий контроль знаний студентов осуществляется по основным темам курса в форме: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Устных опросов студентов на практических занятиях;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Решения хозяйственных ситуаций;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практических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письменных контрольных работ;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индивидуальных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Написания рефератов.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 xml:space="preserve">4.3. Выходной контроль 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proofErr w:type="gramStart"/>
      <w:r>
        <w:t>Выходной контроль знаний студентов по изученной дисциплине – это сд</w:t>
      </w:r>
      <w:r>
        <w:t>а</w:t>
      </w:r>
      <w:r>
        <w:t xml:space="preserve">ча </w:t>
      </w:r>
      <w:r w:rsidR="005C4E99">
        <w:t>экзамена</w:t>
      </w:r>
      <w:r>
        <w:t xml:space="preserve"> в письменной или устной формах по вопросам.</w:t>
      </w:r>
      <w:proofErr w:type="gramEnd"/>
    </w:p>
    <w:p w:rsidR="00270A41" w:rsidRDefault="00270A41" w:rsidP="00270A41">
      <w:pPr>
        <w:pStyle w:val="21"/>
        <w:ind w:firstLine="0"/>
      </w:pPr>
    </w:p>
    <w:p w:rsidR="00270A41" w:rsidRDefault="005C4E99" w:rsidP="00270A41">
      <w:pPr>
        <w:pStyle w:val="21"/>
        <w:ind w:firstLine="0"/>
        <w:jc w:val="center"/>
      </w:pPr>
      <w:r>
        <w:t>Вопросы к экзамену</w:t>
      </w:r>
      <w:r w:rsidR="00270A41">
        <w:t xml:space="preserve"> по дисциплине “</w:t>
      </w:r>
      <w:r>
        <w:t>Теоретические основы товароведения</w:t>
      </w:r>
      <w:r w:rsidR="00270A41">
        <w:t>”</w:t>
      </w:r>
    </w:p>
    <w:p w:rsidR="00270A41" w:rsidRDefault="00270A41" w:rsidP="00270A41">
      <w:pPr>
        <w:pStyle w:val="21"/>
        <w:ind w:firstLine="0"/>
      </w:pP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Предмет, цели, задачи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методов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Классификация: понятие, принципы, правила.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Виды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Кодирование товаров: цель, структура и виды кодов</w:t>
      </w:r>
      <w:r w:rsidRPr="00651DAA">
        <w:t>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Штриховое кодирование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классификаторов.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Ассортимент товаров: понятие,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Свойства и показатели ассортимента.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Управление ассортиментом.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Требования, предъявляемые к товарам.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Номенклатура потребительских свойств товаров и показателей.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lastRenderedPageBreak/>
        <w:t>Качество товаров: понятие, показатели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определения показателей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Оценка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Градации качества продукции.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  <w:rPr>
          <w:spacing w:val="-4"/>
        </w:rPr>
      </w:pPr>
      <w:r>
        <w:rPr>
          <w:spacing w:val="-4"/>
        </w:rPr>
        <w:t>Понятие о факторах, влияющих на качество товара, их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непосредственно влияющие на качество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основных свойств исходных материалов и их влияния на качество.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способствующие сохранению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Информация о товарах: понятия, классификация, виды, формы и пред</w:t>
      </w:r>
      <w:r>
        <w:t>ъ</w:t>
      </w:r>
      <w:r>
        <w:t>являемые требования.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Средства товарной информации.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Маркировка товаров: понятие, виды, функции, структура, носители производственной и торговой маркировки.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информационных знаков, применяемых для маркиро</w:t>
      </w:r>
      <w:r>
        <w:t>в</w:t>
      </w:r>
      <w:r>
        <w:t>ки товаров.</w:t>
      </w:r>
    </w:p>
    <w:p w:rsidR="00DC750B" w:rsidRDefault="00DC750B">
      <w:pPr>
        <w:numPr>
          <w:ilvl w:val="12"/>
          <w:numId w:val="0"/>
        </w:numPr>
        <w:jc w:val="both"/>
        <w:rPr>
          <w:sz w:val="26"/>
        </w:rPr>
      </w:pPr>
    </w:p>
    <w:p w:rsidR="00DC750B" w:rsidRDefault="00DC750B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DC750B" w:rsidRDefault="00DC750B">
      <w:pPr>
        <w:ind w:left="284"/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3B3796" w:rsidRDefault="00DC750B" w:rsidP="003B3796">
      <w:pPr>
        <w:pStyle w:val="21"/>
        <w:jc w:val="center"/>
        <w:rPr>
          <w:caps/>
          <w:szCs w:val="28"/>
        </w:rPr>
      </w:pPr>
      <w:r>
        <w:lastRenderedPageBreak/>
        <w:t xml:space="preserve">5. </w:t>
      </w:r>
      <w:r w:rsidRPr="003B3796">
        <w:rPr>
          <w:caps/>
          <w:szCs w:val="28"/>
        </w:rPr>
        <w:t>ПРОТОКОЛ</w:t>
      </w:r>
      <w:r w:rsidR="003B3796" w:rsidRPr="003B3796">
        <w:rPr>
          <w:caps/>
          <w:szCs w:val="28"/>
        </w:rPr>
        <w:t xml:space="preserve"> с</w:t>
      </w:r>
      <w:r w:rsidRPr="003B3796">
        <w:rPr>
          <w:caps/>
          <w:szCs w:val="28"/>
        </w:rPr>
        <w:t xml:space="preserve">огласования рабочей программы с другими дисциплинами </w:t>
      </w:r>
    </w:p>
    <w:p w:rsidR="00270A41" w:rsidRPr="00504F48" w:rsidRDefault="004356EF" w:rsidP="00270A41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100700</w:t>
      </w:r>
      <w:r w:rsidR="00270A41" w:rsidRPr="00504F48">
        <w:rPr>
          <w:sz w:val="28"/>
          <w:szCs w:val="28"/>
        </w:rPr>
        <w:t xml:space="preserve"> «Торговое дело»</w:t>
      </w:r>
    </w:p>
    <w:p w:rsidR="00DC750B" w:rsidRDefault="00DC750B">
      <w:pPr>
        <w:pStyle w:val="21"/>
        <w:jc w:val="center"/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83"/>
        <w:gridCol w:w="2321"/>
        <w:gridCol w:w="2321"/>
      </w:tblGrid>
      <w:tr w:rsidR="00DC750B">
        <w:tc>
          <w:tcPr>
            <w:tcW w:w="3794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базовых дисциплин, усвоение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торых необходимо для данной дисциплины</w:t>
            </w:r>
          </w:p>
        </w:tc>
        <w:tc>
          <w:tcPr>
            <w:tcW w:w="1483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2321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Предложения и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DC750B">
        <w:trPr>
          <w:trHeight w:val="863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Организация, технология и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тирование предприятий</w:t>
            </w:r>
          </w:p>
        </w:tc>
        <w:tc>
          <w:tcPr>
            <w:tcW w:w="1483" w:type="dxa"/>
          </w:tcPr>
          <w:p w:rsidR="00DC750B" w:rsidRDefault="00DC750B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1117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товаров и услуг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977"/>
        </w:trPr>
        <w:tc>
          <w:tcPr>
            <w:tcW w:w="3794" w:type="dxa"/>
          </w:tcPr>
          <w:p w:rsidR="003B3796" w:rsidRDefault="00270A41" w:rsidP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Стандартизация, метрология и подтверждение соответствия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835149">
            <w:pPr>
              <w:pStyle w:val="21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ЛиК</w:t>
            </w:r>
            <w:proofErr w:type="spellEnd"/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</w:tbl>
    <w:p w:rsidR="00DC750B" w:rsidRDefault="00DC750B">
      <w:pPr>
        <w:spacing w:line="312" w:lineRule="auto"/>
      </w:pPr>
    </w:p>
    <w:p w:rsidR="00DC750B" w:rsidRDefault="00DC750B"/>
    <w:p w:rsidR="00DC750B" w:rsidRPr="003B3796" w:rsidRDefault="00DC750B">
      <w:pPr>
        <w:jc w:val="both"/>
        <w:rPr>
          <w:sz w:val="26"/>
        </w:rPr>
      </w:pPr>
    </w:p>
    <w:sectPr w:rsidR="00DC750B" w:rsidRPr="003B3796" w:rsidSect="004D2617">
      <w:headerReference w:type="even" r:id="rId8"/>
      <w:headerReference w:type="default" r:id="rId9"/>
      <w:type w:val="nextColumn"/>
      <w:pgSz w:w="11906" w:h="16838"/>
      <w:pgMar w:top="1021" w:right="851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1F" w:rsidRDefault="00BA1D1F">
      <w:r>
        <w:separator/>
      </w:r>
    </w:p>
  </w:endnote>
  <w:endnote w:type="continuationSeparator" w:id="1">
    <w:p w:rsidR="00BA1D1F" w:rsidRDefault="00BA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1F" w:rsidRDefault="00BA1D1F">
      <w:r>
        <w:separator/>
      </w:r>
    </w:p>
  </w:footnote>
  <w:footnote w:type="continuationSeparator" w:id="1">
    <w:p w:rsidR="00BA1D1F" w:rsidRDefault="00BA1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613145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1D1F">
      <w:rPr>
        <w:rStyle w:val="ad"/>
        <w:noProof/>
      </w:rPr>
      <w:t>1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613145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B5221">
      <w:rPr>
        <w:rStyle w:val="ad"/>
        <w:noProof/>
      </w:rPr>
      <w:t>19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8B44F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7A88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086FD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BA30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35E74E5"/>
    <w:multiLevelType w:val="multilevel"/>
    <w:tmpl w:val="75664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8EB6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A15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2F905162"/>
    <w:multiLevelType w:val="multilevel"/>
    <w:tmpl w:val="ADD201B4"/>
    <w:lvl w:ilvl="0">
      <w:start w:val="5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374155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45F5817"/>
    <w:multiLevelType w:val="hybridMultilevel"/>
    <w:tmpl w:val="4D6C91C8"/>
    <w:lvl w:ilvl="0" w:tplc="892A78AA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2">
    <w:nsid w:val="35B50FA1"/>
    <w:multiLevelType w:val="multilevel"/>
    <w:tmpl w:val="9D0C61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5">
    <w:nsid w:val="3E0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BC17CD"/>
    <w:multiLevelType w:val="multilevel"/>
    <w:tmpl w:val="B2089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43104"/>
    <w:multiLevelType w:val="multilevel"/>
    <w:tmpl w:val="AE7C4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2E4C72"/>
    <w:multiLevelType w:val="hybridMultilevel"/>
    <w:tmpl w:val="CC7AFACA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47757D"/>
    <w:multiLevelType w:val="multilevel"/>
    <w:tmpl w:val="0124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0FC1E5D"/>
    <w:multiLevelType w:val="singleLevel"/>
    <w:tmpl w:val="02BE6A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53B63ED4"/>
    <w:multiLevelType w:val="multilevel"/>
    <w:tmpl w:val="F6DCF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76216E9"/>
    <w:multiLevelType w:val="multilevel"/>
    <w:tmpl w:val="1722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603C26"/>
    <w:multiLevelType w:val="multilevel"/>
    <w:tmpl w:val="22D00F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0A13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471224E"/>
    <w:multiLevelType w:val="multilevel"/>
    <w:tmpl w:val="70329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92335CC"/>
    <w:multiLevelType w:val="multilevel"/>
    <w:tmpl w:val="087E0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8A45A5"/>
    <w:multiLevelType w:val="hybridMultilevel"/>
    <w:tmpl w:val="3E1AC8BC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81E5C"/>
    <w:multiLevelType w:val="multilevel"/>
    <w:tmpl w:val="C60E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4"/>
  </w:num>
  <w:num w:numId="5">
    <w:abstractNumId w:val="12"/>
  </w:num>
  <w:num w:numId="6">
    <w:abstractNumId w:val="30"/>
  </w:num>
  <w:num w:numId="7">
    <w:abstractNumId w:val="8"/>
  </w:num>
  <w:num w:numId="8">
    <w:abstractNumId w:val="23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26"/>
  </w:num>
  <w:num w:numId="14">
    <w:abstractNumId w:val="19"/>
  </w:num>
  <w:num w:numId="15">
    <w:abstractNumId w:val="29"/>
  </w:num>
  <w:num w:numId="16">
    <w:abstractNumId w:val="6"/>
  </w:num>
  <w:num w:numId="17">
    <w:abstractNumId w:val="16"/>
  </w:num>
  <w:num w:numId="18">
    <w:abstractNumId w:val="7"/>
  </w:num>
  <w:num w:numId="19">
    <w:abstractNumId w:val="25"/>
  </w:num>
  <w:num w:numId="20">
    <w:abstractNumId w:val="4"/>
  </w:num>
  <w:num w:numId="21">
    <w:abstractNumId w:val="2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11"/>
  </w:num>
  <w:num w:numId="27">
    <w:abstractNumId w:val="28"/>
  </w:num>
  <w:num w:numId="28">
    <w:abstractNumId w:val="17"/>
  </w:num>
  <w:num w:numId="29">
    <w:abstractNumId w:val="10"/>
  </w:num>
  <w:num w:numId="30">
    <w:abstractNumId w:val="3"/>
  </w:num>
  <w:num w:numId="31">
    <w:abstractNumId w:val="2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91"/>
    <w:rsid w:val="0003708A"/>
    <w:rsid w:val="000D36DE"/>
    <w:rsid w:val="000F2481"/>
    <w:rsid w:val="001843B6"/>
    <w:rsid w:val="002641E6"/>
    <w:rsid w:val="00270A41"/>
    <w:rsid w:val="002B5221"/>
    <w:rsid w:val="00357C5F"/>
    <w:rsid w:val="003B3796"/>
    <w:rsid w:val="003D4C33"/>
    <w:rsid w:val="004150C6"/>
    <w:rsid w:val="00432530"/>
    <w:rsid w:val="004356EF"/>
    <w:rsid w:val="00441587"/>
    <w:rsid w:val="004B2EAF"/>
    <w:rsid w:val="004D2617"/>
    <w:rsid w:val="005304C1"/>
    <w:rsid w:val="005A7804"/>
    <w:rsid w:val="005C4E99"/>
    <w:rsid w:val="005F27F9"/>
    <w:rsid w:val="00613145"/>
    <w:rsid w:val="00656FF1"/>
    <w:rsid w:val="0068611A"/>
    <w:rsid w:val="00696508"/>
    <w:rsid w:val="006A5EE0"/>
    <w:rsid w:val="006C6B77"/>
    <w:rsid w:val="00716C4D"/>
    <w:rsid w:val="00810157"/>
    <w:rsid w:val="00835149"/>
    <w:rsid w:val="00837843"/>
    <w:rsid w:val="008378EF"/>
    <w:rsid w:val="00942200"/>
    <w:rsid w:val="009461B4"/>
    <w:rsid w:val="00951301"/>
    <w:rsid w:val="009C1C91"/>
    <w:rsid w:val="00A96CD0"/>
    <w:rsid w:val="00BA1D1F"/>
    <w:rsid w:val="00C76900"/>
    <w:rsid w:val="00DC750B"/>
    <w:rsid w:val="00DF0185"/>
    <w:rsid w:val="00DF78E6"/>
    <w:rsid w:val="00E00233"/>
    <w:rsid w:val="00E26302"/>
    <w:rsid w:val="00EB0F66"/>
    <w:rsid w:val="00EF103D"/>
    <w:rsid w:val="00F11E89"/>
    <w:rsid w:val="00F43477"/>
    <w:rsid w:val="00F53EAA"/>
    <w:rsid w:val="00FB2DF5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2617"/>
  </w:style>
  <w:style w:type="paragraph" w:styleId="1">
    <w:name w:val="heading 1"/>
    <w:basedOn w:val="a0"/>
    <w:next w:val="a0"/>
    <w:qFormat/>
    <w:rsid w:val="004D26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rsid w:val="004D2617"/>
    <w:pPr>
      <w:keepNext/>
      <w:ind w:left="454"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4D2617"/>
    <w:pPr>
      <w:keepNext/>
      <w:ind w:firstLine="454"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4D2617"/>
    <w:pPr>
      <w:keepNext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qFormat/>
    <w:rsid w:val="004D2617"/>
    <w:pPr>
      <w:keepNext/>
      <w:ind w:firstLine="426"/>
      <w:jc w:val="both"/>
      <w:outlineLvl w:val="4"/>
    </w:pPr>
    <w:rPr>
      <w:caps/>
      <w:sz w:val="28"/>
    </w:rPr>
  </w:style>
  <w:style w:type="paragraph" w:styleId="6">
    <w:name w:val="heading 6"/>
    <w:basedOn w:val="a0"/>
    <w:next w:val="a0"/>
    <w:qFormat/>
    <w:rsid w:val="004D2617"/>
    <w:pPr>
      <w:keepNext/>
      <w:ind w:firstLine="426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qFormat/>
    <w:rsid w:val="004D2617"/>
    <w:pPr>
      <w:keepNext/>
      <w:jc w:val="center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4D2617"/>
    <w:pPr>
      <w:keepNext/>
      <w:spacing w:line="216" w:lineRule="auto"/>
      <w:jc w:val="center"/>
      <w:outlineLvl w:val="7"/>
    </w:pPr>
    <w:rPr>
      <w:sz w:val="26"/>
    </w:rPr>
  </w:style>
  <w:style w:type="paragraph" w:styleId="9">
    <w:name w:val="heading 9"/>
    <w:basedOn w:val="a0"/>
    <w:next w:val="a0"/>
    <w:qFormat/>
    <w:rsid w:val="004D2617"/>
    <w:pPr>
      <w:keepNext/>
      <w:ind w:firstLine="454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rsid w:val="004D2617"/>
    <w:pPr>
      <w:ind w:firstLine="426"/>
      <w:jc w:val="both"/>
    </w:pPr>
    <w:rPr>
      <w:sz w:val="28"/>
    </w:rPr>
  </w:style>
  <w:style w:type="paragraph" w:styleId="a4">
    <w:name w:val="Body Text"/>
    <w:basedOn w:val="a0"/>
    <w:rsid w:val="004D2617"/>
    <w:pPr>
      <w:jc w:val="center"/>
    </w:pPr>
    <w:rPr>
      <w:b/>
      <w:sz w:val="28"/>
    </w:rPr>
  </w:style>
  <w:style w:type="paragraph" w:styleId="30">
    <w:name w:val="Body Text Indent 3"/>
    <w:basedOn w:val="a0"/>
    <w:rsid w:val="004D2617"/>
    <w:pPr>
      <w:spacing w:line="312" w:lineRule="auto"/>
      <w:ind w:firstLine="426"/>
      <w:jc w:val="both"/>
    </w:pPr>
    <w:rPr>
      <w:b/>
      <w:sz w:val="28"/>
    </w:rPr>
  </w:style>
  <w:style w:type="paragraph" w:styleId="2">
    <w:name w:val="List Bullet 2"/>
    <w:basedOn w:val="a0"/>
    <w:autoRedefine/>
    <w:rsid w:val="004D2617"/>
    <w:pPr>
      <w:numPr>
        <w:numId w:val="1"/>
      </w:numPr>
    </w:pPr>
  </w:style>
  <w:style w:type="paragraph" w:styleId="a5">
    <w:name w:val="Body Text Indent"/>
    <w:basedOn w:val="a0"/>
    <w:rsid w:val="004D2617"/>
    <w:pPr>
      <w:spacing w:after="120"/>
      <w:ind w:left="283"/>
    </w:pPr>
  </w:style>
  <w:style w:type="character" w:styleId="a6">
    <w:name w:val="footnote reference"/>
    <w:basedOn w:val="a1"/>
    <w:semiHidden/>
    <w:rsid w:val="004D2617"/>
    <w:rPr>
      <w:vertAlign w:val="superscript"/>
    </w:rPr>
  </w:style>
  <w:style w:type="paragraph" w:styleId="a7">
    <w:name w:val="footnote text"/>
    <w:basedOn w:val="a0"/>
    <w:semiHidden/>
    <w:rsid w:val="004D2617"/>
    <w:rPr>
      <w:kern w:val="30"/>
    </w:rPr>
  </w:style>
  <w:style w:type="paragraph" w:styleId="a8">
    <w:name w:val="List"/>
    <w:basedOn w:val="a0"/>
    <w:rsid w:val="004D2617"/>
    <w:pPr>
      <w:ind w:left="283" w:hanging="283"/>
    </w:pPr>
  </w:style>
  <w:style w:type="paragraph" w:styleId="22">
    <w:name w:val="List 2"/>
    <w:basedOn w:val="a0"/>
    <w:rsid w:val="004D2617"/>
    <w:pPr>
      <w:ind w:left="566" w:hanging="283"/>
    </w:pPr>
  </w:style>
  <w:style w:type="paragraph" w:styleId="31">
    <w:name w:val="List 3"/>
    <w:basedOn w:val="a0"/>
    <w:rsid w:val="004D2617"/>
    <w:pPr>
      <w:ind w:left="849" w:hanging="283"/>
    </w:pPr>
  </w:style>
  <w:style w:type="paragraph" w:styleId="40">
    <w:name w:val="List 4"/>
    <w:basedOn w:val="a0"/>
    <w:rsid w:val="004D2617"/>
    <w:pPr>
      <w:ind w:left="1132" w:hanging="283"/>
    </w:pPr>
  </w:style>
  <w:style w:type="paragraph" w:styleId="a">
    <w:name w:val="List Bullet"/>
    <w:basedOn w:val="a0"/>
    <w:autoRedefine/>
    <w:rsid w:val="004D2617"/>
    <w:pPr>
      <w:numPr>
        <w:numId w:val="2"/>
      </w:numPr>
    </w:pPr>
  </w:style>
  <w:style w:type="paragraph" w:styleId="5">
    <w:name w:val="List Bullet 5"/>
    <w:basedOn w:val="a0"/>
    <w:autoRedefine/>
    <w:rsid w:val="004D2617"/>
    <w:pPr>
      <w:numPr>
        <w:numId w:val="3"/>
      </w:numPr>
    </w:pPr>
  </w:style>
  <w:style w:type="paragraph" w:styleId="a9">
    <w:name w:val="List Continue"/>
    <w:basedOn w:val="a0"/>
    <w:rsid w:val="004D2617"/>
    <w:pPr>
      <w:spacing w:after="120"/>
      <w:ind w:left="283"/>
    </w:pPr>
  </w:style>
  <w:style w:type="paragraph" w:styleId="23">
    <w:name w:val="List Continue 2"/>
    <w:basedOn w:val="a0"/>
    <w:rsid w:val="004D2617"/>
    <w:pPr>
      <w:spacing w:after="120"/>
      <w:ind w:left="566"/>
    </w:pPr>
  </w:style>
  <w:style w:type="paragraph" w:styleId="32">
    <w:name w:val="List Continue 3"/>
    <w:basedOn w:val="a0"/>
    <w:rsid w:val="004D2617"/>
    <w:pPr>
      <w:spacing w:after="120"/>
      <w:ind w:left="849"/>
    </w:pPr>
  </w:style>
  <w:style w:type="paragraph" w:styleId="41">
    <w:name w:val="List Continue 4"/>
    <w:basedOn w:val="a0"/>
    <w:rsid w:val="004D2617"/>
    <w:pPr>
      <w:spacing w:after="120"/>
      <w:ind w:left="1132"/>
    </w:pPr>
  </w:style>
  <w:style w:type="paragraph" w:styleId="aa">
    <w:name w:val="Normal Indent"/>
    <w:basedOn w:val="a0"/>
    <w:rsid w:val="004D2617"/>
    <w:pPr>
      <w:ind w:left="720"/>
    </w:pPr>
  </w:style>
  <w:style w:type="paragraph" w:customStyle="1" w:styleId="ab">
    <w:name w:val="Краткий обратный адрес"/>
    <w:basedOn w:val="a0"/>
    <w:rsid w:val="004D2617"/>
  </w:style>
  <w:style w:type="paragraph" w:styleId="ac">
    <w:name w:val="header"/>
    <w:basedOn w:val="a0"/>
    <w:rsid w:val="004D2617"/>
    <w:pPr>
      <w:tabs>
        <w:tab w:val="center" w:pos="4153"/>
        <w:tab w:val="right" w:pos="8306"/>
      </w:tabs>
    </w:pPr>
  </w:style>
  <w:style w:type="character" w:styleId="ad">
    <w:name w:val="page number"/>
    <w:basedOn w:val="a1"/>
    <w:rsid w:val="004D2617"/>
  </w:style>
  <w:style w:type="paragraph" w:styleId="ae">
    <w:name w:val="footer"/>
    <w:basedOn w:val="a0"/>
    <w:rsid w:val="004D2617"/>
    <w:pPr>
      <w:tabs>
        <w:tab w:val="center" w:pos="4153"/>
        <w:tab w:val="right" w:pos="8306"/>
      </w:tabs>
    </w:pPr>
  </w:style>
  <w:style w:type="table" w:styleId="af">
    <w:name w:val="Table Grid"/>
    <w:basedOn w:val="a2"/>
    <w:uiPriority w:val="99"/>
    <w:rsid w:val="009C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rsid w:val="00F53EAA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F53EAA"/>
  </w:style>
  <w:style w:type="paragraph" w:customStyle="1" w:styleId="10">
    <w:name w:val="заголовок 1"/>
    <w:basedOn w:val="a0"/>
    <w:next w:val="a0"/>
    <w:uiPriority w:val="99"/>
    <w:rsid w:val="00F53EAA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6">
    <w:name w:val="заголовок 2"/>
    <w:basedOn w:val="a0"/>
    <w:next w:val="a0"/>
    <w:uiPriority w:val="99"/>
    <w:rsid w:val="00F53EAA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0">
    <w:name w:val="Balloon Text"/>
    <w:basedOn w:val="a0"/>
    <w:link w:val="af1"/>
    <w:rsid w:val="004356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435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EDA6-9733-4B1E-AB81-8D8DC824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2725</Words>
  <Characters>19999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Hgaep</Company>
  <LinksUpToDate>false</LinksUpToDate>
  <CharactersWithSpaces>22679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424-2</dc:creator>
  <cp:lastModifiedBy>kd</cp:lastModifiedBy>
  <cp:revision>4</cp:revision>
  <cp:lastPrinted>2001-12-31T19:20:00Z</cp:lastPrinted>
  <dcterms:created xsi:type="dcterms:W3CDTF">2011-09-12T16:15:00Z</dcterms:created>
  <dcterms:modified xsi:type="dcterms:W3CDTF">2001-12-31T19:21:00Z</dcterms:modified>
</cp:coreProperties>
</file>