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1E" w:rsidRDefault="00CE2733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121920</wp:posOffset>
                </wp:positionV>
                <wp:extent cx="2653665" cy="2179320"/>
                <wp:effectExtent l="13970" t="7620" r="8890" b="133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9D2" w:rsidRDefault="00F619D2"/>
                          <w:p w:rsidR="00F619D2" w:rsidRDefault="00F619D2"/>
                          <w:p w:rsidR="00F619D2" w:rsidRDefault="00F619D2"/>
                          <w:p w:rsidR="00F619D2" w:rsidRPr="00F619D2" w:rsidRDefault="00F619D2" w:rsidP="00F619D2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  <w:p w:rsidR="00F619D2" w:rsidRPr="00F619D2" w:rsidRDefault="00F619D2" w:rsidP="00F619D2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F619D2">
                              <w:rPr>
                                <w:color w:val="808080"/>
                              </w:rPr>
                              <w:t>Угловой штамп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35pt;margin-top:9.6pt;width:208.95pt;height:1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oURgIAAFcEAAAOAAAAZHJzL2Uyb0RvYy54bWysVM2O0zAQviPxDpbvNG227W6jpqulSxHS&#10;8iMtPIDjOI2F4zG222S5cecVeAcOHLjxCt03Yux0SwScEDlYHs/48zffzGR52TWK7IV1EnROJ6Mx&#10;JUJzKKXe5vTd282TC0qcZ7pkCrTI6Z1w9HL1+NGyNZlIoQZVCksQRLusNTmtvTdZkjhei4a5ERih&#10;0VmBbZhH026T0rIW0RuVpOPxPGnBlsYCF87h6XXvpKuIX1WC+9dV5YQnKqfIzcfVxrUIa7Jasmxr&#10;maklP9Jg/8CiYVLjoyeoa+YZ2Vn5B1QjuQUHlR9xaBKoKslFzAGzmYx/y+a2ZkbEXFAcZ04yuf8H&#10;y1/t31giS6wdJZo1WKLDl8PXw7fDj8P3+0/3n0kaNGqNyzD01mCw755CF+JDvs7cAH/viIZ1zfRW&#10;XFkLbS1YiRwn4WYyuNrjuABStC+hxMfYzkME6irbBECUhCA61uruVB/RecLxMJ3PzubzGSUcfenk&#10;fHGWxgomLHu4bqzzzwU0JGxyarEBIjzb3zgf6LDsISTSByXLjVQqGnZbrJUle4bNsolfzACzHIYp&#10;TdqcLmbprFdg6HNDiHH8/gbRSI9dr2ST04tTEMuCbs90GXvSM6n6PVJW+ihk0K5X0XdFdyxMAeUd&#10;Smqh726cRtzUYD9S0mJn59R92DErKFEvNJZlMZlOwyhEYzo7Rw2JHXqKoYdpjlA59ZT027Xvx2dn&#10;rNzW+FLfCBqusJSVjCKHmvesjryxe6P2x0kL4zG0Y9Sv/8HqJwAAAP//AwBQSwMEFAAGAAgAAAAh&#10;AD9Dpu3fAAAACQEAAA8AAABkcnMvZG93bnJldi54bWxMj8FOwzAQRO9I/IO1SFwQdUiitA1xKoQE&#10;glspCK5uvE0i4nWw3TT8PcsJTqvRjGbfVJvZDmJCH3pHCm4WCQikxpmeWgVvrw/XKxAhajJ6cIQK&#10;vjHApj4/q3Rp3IlecNrFVnAJhVIr6GIcSylD06HVYeFGJPYOzlsdWfpWGq9PXG4HmSZJIa3uiT90&#10;esT7DpvP3dEqWOVP00d4zrbvTXEY1vFqOT1+eaUuL+a7WxAR5/gXhl98RoeamfbuSCaIgXW65CTf&#10;dQqC/TxLChB7BVmR5iDrSv5fUP8AAAD//wMAUEsBAi0AFAAGAAgAAAAhALaDOJL+AAAA4QEAABMA&#10;AAAAAAAAAAAAAAAAAAAAAFtDb250ZW50X1R5cGVzXS54bWxQSwECLQAUAAYACAAAACEAOP0h/9YA&#10;AACUAQAACwAAAAAAAAAAAAAAAAAvAQAAX3JlbHMvLnJlbHNQSwECLQAUAAYACAAAACEA9FdKFEYC&#10;AABXBAAADgAAAAAAAAAAAAAAAAAuAgAAZHJzL2Uyb0RvYy54bWxQSwECLQAUAAYACAAAACEAP0Om&#10;7d8AAAAJAQAADwAAAAAAAAAAAAAAAACgBAAAZHJzL2Rvd25yZXYueG1sUEsFBgAAAAAEAAQA8wAA&#10;AKwFAAAAAA==&#10;">
                <v:textbox>
                  <w:txbxContent>
                    <w:p w:rsidR="00F619D2" w:rsidRDefault="00F619D2"/>
                    <w:p w:rsidR="00F619D2" w:rsidRDefault="00F619D2"/>
                    <w:p w:rsidR="00F619D2" w:rsidRDefault="00F619D2"/>
                    <w:p w:rsidR="00F619D2" w:rsidRPr="00F619D2" w:rsidRDefault="00F619D2" w:rsidP="00F619D2">
                      <w:pPr>
                        <w:jc w:val="center"/>
                        <w:rPr>
                          <w:color w:val="808080"/>
                        </w:rPr>
                      </w:pPr>
                    </w:p>
                    <w:p w:rsidR="00F619D2" w:rsidRPr="00F619D2" w:rsidRDefault="00F619D2" w:rsidP="00F619D2">
                      <w:pPr>
                        <w:jc w:val="center"/>
                        <w:rPr>
                          <w:color w:val="808080"/>
                        </w:rPr>
                      </w:pPr>
                      <w:r w:rsidRPr="00F619D2">
                        <w:rPr>
                          <w:color w:val="808080"/>
                        </w:rPr>
                        <w:t>Угловой штамп</w:t>
                      </w:r>
                    </w:p>
                  </w:txbxContent>
                </v:textbox>
              </v:shape>
            </w:pict>
          </mc:Fallback>
        </mc:AlternateContent>
      </w:r>
    </w:p>
    <w:p w:rsidR="0093731E" w:rsidRDefault="0093731E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3731E" w:rsidRDefault="0093731E" w:rsidP="0004524A">
      <w:pPr>
        <w:spacing w:line="216" w:lineRule="auto"/>
        <w:ind w:left="6372" w:firstLine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Директору УиНМ Центра госзакупок</w:t>
      </w:r>
    </w:p>
    <w:p w:rsidR="0093731E" w:rsidRDefault="0093731E" w:rsidP="0004524A">
      <w:pPr>
        <w:spacing w:line="216" w:lineRule="auto"/>
        <w:ind w:left="6372" w:firstLine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Андриановой Н.В.</w:t>
      </w:r>
    </w:p>
    <w:p w:rsidR="0093731E" w:rsidRDefault="0093731E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F619D2" w:rsidRDefault="00F619D2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93731E" w:rsidRDefault="0093731E" w:rsidP="0004524A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ЗАЯВКА</w:t>
      </w:r>
    </w:p>
    <w:p w:rsidR="002557F1" w:rsidRPr="002557F1" w:rsidRDefault="0093731E" w:rsidP="002557F1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 участие</w:t>
      </w:r>
      <w:r w:rsidR="002557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в обучении</w:t>
      </w:r>
      <w:r w:rsidR="002557F1">
        <w:rPr>
          <w:rFonts w:ascii="Arial" w:hAnsi="Arial" w:cs="Arial"/>
          <w:b/>
          <w:sz w:val="20"/>
          <w:szCs w:val="20"/>
        </w:rPr>
        <w:t xml:space="preserve"> на </w:t>
      </w:r>
      <w:r w:rsidR="002557F1" w:rsidRPr="002557F1">
        <w:rPr>
          <w:rFonts w:ascii="Arial" w:hAnsi="Arial" w:cs="Arial"/>
          <w:b/>
          <w:sz w:val="20"/>
          <w:szCs w:val="20"/>
        </w:rPr>
        <w:t>научно-практическ</w:t>
      </w:r>
      <w:r w:rsidR="002557F1">
        <w:rPr>
          <w:rFonts w:ascii="Arial" w:hAnsi="Arial" w:cs="Arial"/>
          <w:b/>
          <w:sz w:val="20"/>
          <w:szCs w:val="20"/>
        </w:rPr>
        <w:t>ом</w:t>
      </w:r>
      <w:r w:rsidR="002557F1" w:rsidRPr="002557F1">
        <w:rPr>
          <w:rFonts w:ascii="Arial" w:hAnsi="Arial" w:cs="Arial"/>
          <w:b/>
          <w:sz w:val="20"/>
          <w:szCs w:val="20"/>
        </w:rPr>
        <w:t xml:space="preserve"> семинар</w:t>
      </w:r>
      <w:r w:rsidR="002557F1">
        <w:rPr>
          <w:rFonts w:ascii="Arial" w:hAnsi="Arial" w:cs="Arial"/>
          <w:b/>
          <w:sz w:val="20"/>
          <w:szCs w:val="20"/>
        </w:rPr>
        <w:t>е</w:t>
      </w:r>
      <w:r w:rsidR="002557F1" w:rsidRPr="002557F1">
        <w:rPr>
          <w:rFonts w:ascii="Arial" w:hAnsi="Arial" w:cs="Arial"/>
          <w:b/>
          <w:sz w:val="20"/>
          <w:szCs w:val="20"/>
        </w:rPr>
        <w:t xml:space="preserve"> </w:t>
      </w:r>
    </w:p>
    <w:p w:rsidR="002557F1" w:rsidRDefault="002557F1" w:rsidP="002557F1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2557F1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</w:t>
      </w:r>
      <w:r w:rsidRPr="002557F1">
        <w:rPr>
          <w:rFonts w:ascii="Arial" w:hAnsi="Arial" w:cs="Arial"/>
          <w:b/>
          <w:sz w:val="20"/>
          <w:szCs w:val="20"/>
        </w:rPr>
        <w:t xml:space="preserve">» </w:t>
      </w:r>
    </w:p>
    <w:p w:rsidR="002557F1" w:rsidRDefault="002557F1" w:rsidP="002557F1">
      <w:pPr>
        <w:spacing w:line="21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93731E" w:rsidRDefault="002557F1" w:rsidP="002557F1">
      <w:pPr>
        <w:spacing w:line="216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2557F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________________</w:t>
      </w:r>
      <w:r w:rsidRPr="002557F1">
        <w:rPr>
          <w:rFonts w:ascii="Arial" w:hAnsi="Arial" w:cs="Arial"/>
          <w:b/>
          <w:sz w:val="20"/>
          <w:szCs w:val="20"/>
        </w:rPr>
        <w:t xml:space="preserve"> часов)</w:t>
      </w:r>
    </w:p>
    <w:p w:rsidR="0093731E" w:rsidRDefault="0093731E" w:rsidP="0004524A">
      <w:pPr>
        <w:spacing w:line="216" w:lineRule="auto"/>
        <w:ind w:firstLine="426"/>
        <w:jc w:val="center"/>
        <w:rPr>
          <w:rFonts w:ascii="Arial" w:hAnsi="Arial" w:cs="Arial"/>
          <w:sz w:val="20"/>
          <w:szCs w:val="20"/>
        </w:rPr>
      </w:pPr>
    </w:p>
    <w:p w:rsidR="0093731E" w:rsidRPr="00F11305" w:rsidRDefault="0093731E" w:rsidP="00F1130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93731E" w:rsidRPr="00F11305" w:rsidRDefault="0093731E" w:rsidP="00F11305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F11305">
        <w:rPr>
          <w:rFonts w:ascii="Arial" w:hAnsi="Arial" w:cs="Arial"/>
          <w:sz w:val="20"/>
          <w:szCs w:val="20"/>
        </w:rPr>
        <w:t>(наименование организации)</w:t>
      </w:r>
    </w:p>
    <w:p w:rsidR="0093731E" w:rsidRDefault="0093731E" w:rsidP="00F11305">
      <w:pPr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93731E" w:rsidRDefault="0093731E" w:rsidP="00F11305">
      <w:pPr>
        <w:ind w:firstLine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просит зачислить в группу для участия в обучении следующих сотрудников:</w:t>
      </w:r>
    </w:p>
    <w:p w:rsidR="0093731E" w:rsidRDefault="0093731E" w:rsidP="00F11305">
      <w:pPr>
        <w:ind w:firstLine="426"/>
        <w:rPr>
          <w:rFonts w:ascii="Arial" w:hAnsi="Arial" w:cs="Arial"/>
          <w:b/>
          <w:sz w:val="20"/>
          <w:szCs w:val="20"/>
        </w:rPr>
      </w:pPr>
    </w:p>
    <w:tbl>
      <w:tblPr>
        <w:tblW w:w="989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37"/>
        <w:gridCol w:w="1276"/>
        <w:gridCol w:w="1582"/>
        <w:gridCol w:w="1551"/>
        <w:gridCol w:w="879"/>
        <w:gridCol w:w="397"/>
        <w:gridCol w:w="2005"/>
      </w:tblGrid>
      <w:tr w:rsidR="0093731E" w:rsidRPr="007124BF" w:rsidTr="00F11305">
        <w:trPr>
          <w:jc w:val="center"/>
        </w:trPr>
        <w:tc>
          <w:tcPr>
            <w:tcW w:w="567" w:type="dxa"/>
            <w:vAlign w:val="center"/>
          </w:tcPr>
          <w:p w:rsidR="0093731E" w:rsidRPr="007124BF" w:rsidRDefault="0093731E" w:rsidP="00215BC1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4BF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37" w:type="dxa"/>
            <w:vAlign w:val="center"/>
          </w:tcPr>
          <w:p w:rsidR="0093731E" w:rsidRPr="007124BF" w:rsidRDefault="0093731E" w:rsidP="00215BC1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4BF">
              <w:rPr>
                <w:rFonts w:ascii="Arial" w:hAnsi="Arial" w:cs="Arial"/>
                <w:sz w:val="20"/>
                <w:szCs w:val="20"/>
              </w:rPr>
              <w:t>Ф.И.О слушателя (полностью)</w:t>
            </w:r>
          </w:p>
        </w:tc>
        <w:tc>
          <w:tcPr>
            <w:tcW w:w="1276" w:type="dxa"/>
            <w:vAlign w:val="center"/>
          </w:tcPr>
          <w:p w:rsidR="0093731E" w:rsidRPr="007124BF" w:rsidRDefault="0093731E" w:rsidP="00215BC1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4BF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93731E" w:rsidRPr="007124BF" w:rsidRDefault="0093731E" w:rsidP="00215BC1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4BF">
              <w:rPr>
                <w:rFonts w:ascii="Arial" w:hAnsi="Arial" w:cs="Arial"/>
                <w:sz w:val="20"/>
                <w:szCs w:val="20"/>
              </w:rPr>
              <w:t>рождения</w:t>
            </w:r>
          </w:p>
        </w:tc>
        <w:tc>
          <w:tcPr>
            <w:tcW w:w="1582" w:type="dxa"/>
            <w:vAlign w:val="center"/>
          </w:tcPr>
          <w:p w:rsidR="0093731E" w:rsidRPr="007124BF" w:rsidRDefault="0093731E" w:rsidP="00215BC1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4BF">
              <w:rPr>
                <w:rFonts w:ascii="Arial" w:hAnsi="Arial" w:cs="Arial"/>
                <w:sz w:val="20"/>
                <w:szCs w:val="20"/>
              </w:rPr>
              <w:t>Занимаемая</w:t>
            </w:r>
          </w:p>
          <w:p w:rsidR="0093731E" w:rsidRPr="007124BF" w:rsidRDefault="0093731E" w:rsidP="00215BC1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4B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551" w:type="dxa"/>
            <w:vAlign w:val="center"/>
          </w:tcPr>
          <w:p w:rsidR="0093731E" w:rsidRPr="007124BF" w:rsidRDefault="0093731E" w:rsidP="00215BC1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4BF">
              <w:rPr>
                <w:rFonts w:ascii="Arial" w:hAnsi="Arial" w:cs="Arial"/>
                <w:sz w:val="20"/>
                <w:szCs w:val="20"/>
              </w:rPr>
              <w:t>Контактный телефон,</w:t>
            </w:r>
          </w:p>
          <w:p w:rsidR="0093731E" w:rsidRPr="007124BF" w:rsidRDefault="0093731E" w:rsidP="00215BC1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4BF">
              <w:rPr>
                <w:rFonts w:ascii="Arial" w:hAnsi="Arial" w:cs="Arial"/>
                <w:sz w:val="20"/>
                <w:szCs w:val="20"/>
              </w:rPr>
              <w:t xml:space="preserve">факс, </w:t>
            </w:r>
            <w:r w:rsidRPr="007124BF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1276" w:type="dxa"/>
            <w:gridSpan w:val="2"/>
            <w:vAlign w:val="center"/>
          </w:tcPr>
          <w:p w:rsidR="0093731E" w:rsidRPr="007124BF" w:rsidRDefault="0093731E" w:rsidP="00215BC1">
            <w:pPr>
              <w:autoSpaceDE/>
              <w:autoSpaceDN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4BF">
              <w:rPr>
                <w:rFonts w:ascii="Arial" w:hAnsi="Arial" w:cs="Arial"/>
                <w:sz w:val="20"/>
                <w:szCs w:val="20"/>
              </w:rPr>
              <w:t>Период обучения</w:t>
            </w:r>
          </w:p>
        </w:tc>
        <w:tc>
          <w:tcPr>
            <w:tcW w:w="2005" w:type="dxa"/>
            <w:vAlign w:val="center"/>
          </w:tcPr>
          <w:p w:rsidR="0093731E" w:rsidRPr="007124BF" w:rsidRDefault="0093731E" w:rsidP="00215BC1">
            <w:pPr>
              <w:autoSpaceDE/>
              <w:autoSpaceDN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4BF">
              <w:rPr>
                <w:rFonts w:ascii="Arial" w:hAnsi="Arial" w:cs="Arial"/>
                <w:sz w:val="20"/>
                <w:szCs w:val="20"/>
              </w:rPr>
              <w:t>Статус слушателя (государственный, муниципальный, федеральный)</w:t>
            </w:r>
          </w:p>
        </w:tc>
      </w:tr>
      <w:tr w:rsidR="0093731E" w:rsidRPr="007124BF" w:rsidTr="00F11305">
        <w:trPr>
          <w:jc w:val="center"/>
        </w:trPr>
        <w:tc>
          <w:tcPr>
            <w:tcW w:w="567" w:type="dxa"/>
            <w:vAlign w:val="center"/>
          </w:tcPr>
          <w:p w:rsidR="0093731E" w:rsidRPr="007124BF" w:rsidRDefault="0093731E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37" w:type="dxa"/>
            <w:vAlign w:val="center"/>
          </w:tcPr>
          <w:p w:rsidR="0093731E" w:rsidRDefault="0093731E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7F1" w:rsidRPr="007124BF" w:rsidRDefault="002557F1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731E" w:rsidRPr="007124BF" w:rsidRDefault="0093731E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93731E" w:rsidRPr="007124BF" w:rsidRDefault="0093731E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93731E" w:rsidRPr="007124BF" w:rsidRDefault="0093731E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731E" w:rsidRPr="007124BF" w:rsidRDefault="0093731E" w:rsidP="00F11305">
            <w:pPr>
              <w:autoSpaceDE/>
              <w:autoSpaceDN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93731E" w:rsidRPr="007124BF" w:rsidRDefault="0093731E" w:rsidP="00F11305">
            <w:pPr>
              <w:autoSpaceDE/>
              <w:autoSpaceDN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1E" w:rsidRPr="007124BF" w:rsidTr="00F11305">
        <w:trPr>
          <w:jc w:val="center"/>
        </w:trPr>
        <w:tc>
          <w:tcPr>
            <w:tcW w:w="567" w:type="dxa"/>
            <w:vAlign w:val="center"/>
          </w:tcPr>
          <w:p w:rsidR="0093731E" w:rsidRDefault="0093731E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37" w:type="dxa"/>
            <w:vAlign w:val="center"/>
          </w:tcPr>
          <w:p w:rsidR="0093731E" w:rsidRDefault="0093731E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7F1" w:rsidRPr="007124BF" w:rsidRDefault="002557F1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731E" w:rsidRPr="007124BF" w:rsidRDefault="0093731E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93731E" w:rsidRPr="007124BF" w:rsidRDefault="0093731E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93731E" w:rsidRPr="007124BF" w:rsidRDefault="0093731E" w:rsidP="00F1130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731E" w:rsidRPr="007124BF" w:rsidRDefault="0093731E" w:rsidP="00F11305">
            <w:pPr>
              <w:autoSpaceDE/>
              <w:autoSpaceDN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93731E" w:rsidRPr="007124BF" w:rsidRDefault="0093731E" w:rsidP="00F11305">
            <w:pPr>
              <w:autoSpaceDE/>
              <w:autoSpaceDN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1E" w:rsidRPr="007124BF" w:rsidTr="00215BC1">
        <w:trPr>
          <w:jc w:val="center"/>
        </w:trPr>
        <w:tc>
          <w:tcPr>
            <w:tcW w:w="5062" w:type="dxa"/>
            <w:gridSpan w:val="4"/>
            <w:vAlign w:val="center"/>
          </w:tcPr>
          <w:p w:rsidR="0093731E" w:rsidRPr="007124BF" w:rsidRDefault="0093731E" w:rsidP="00F11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4832" w:type="dxa"/>
            <w:gridSpan w:val="4"/>
            <w:vAlign w:val="center"/>
          </w:tcPr>
          <w:p w:rsidR="0093731E" w:rsidRPr="007124BF" w:rsidRDefault="0093731E" w:rsidP="00F11305">
            <w:pPr>
              <w:autoSpaceDE/>
              <w:autoSpaceDN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1E" w:rsidRPr="007124BF" w:rsidTr="00215BC1">
        <w:trPr>
          <w:jc w:val="center"/>
        </w:trPr>
        <w:tc>
          <w:tcPr>
            <w:tcW w:w="5062" w:type="dxa"/>
            <w:gridSpan w:val="4"/>
            <w:vAlign w:val="center"/>
          </w:tcPr>
          <w:p w:rsidR="0093731E" w:rsidRPr="007124BF" w:rsidRDefault="0093731E" w:rsidP="00F11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юридический:</w:t>
            </w:r>
          </w:p>
        </w:tc>
        <w:tc>
          <w:tcPr>
            <w:tcW w:w="4832" w:type="dxa"/>
            <w:gridSpan w:val="4"/>
            <w:vAlign w:val="center"/>
          </w:tcPr>
          <w:p w:rsidR="0093731E" w:rsidRPr="007124BF" w:rsidRDefault="0093731E" w:rsidP="00F11305">
            <w:pPr>
              <w:autoSpaceDE/>
              <w:autoSpaceDN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1E" w:rsidRPr="007124BF" w:rsidTr="00215BC1">
        <w:trPr>
          <w:jc w:val="center"/>
        </w:trPr>
        <w:tc>
          <w:tcPr>
            <w:tcW w:w="5062" w:type="dxa"/>
            <w:gridSpan w:val="4"/>
            <w:vAlign w:val="center"/>
          </w:tcPr>
          <w:p w:rsidR="0093731E" w:rsidRDefault="0093731E" w:rsidP="00F11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фактический:</w:t>
            </w:r>
          </w:p>
        </w:tc>
        <w:tc>
          <w:tcPr>
            <w:tcW w:w="4832" w:type="dxa"/>
            <w:gridSpan w:val="4"/>
            <w:vAlign w:val="center"/>
          </w:tcPr>
          <w:p w:rsidR="0093731E" w:rsidRPr="007124BF" w:rsidRDefault="0093731E" w:rsidP="00F11305">
            <w:pPr>
              <w:autoSpaceDE/>
              <w:autoSpaceDN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1E" w:rsidRPr="007124BF" w:rsidTr="00215BC1">
        <w:trPr>
          <w:jc w:val="center"/>
        </w:trPr>
        <w:tc>
          <w:tcPr>
            <w:tcW w:w="5062" w:type="dxa"/>
            <w:gridSpan w:val="4"/>
            <w:vAlign w:val="center"/>
          </w:tcPr>
          <w:p w:rsidR="0093731E" w:rsidRDefault="0093731E" w:rsidP="00F11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Банковские реквизиты для договора:</w:t>
            </w:r>
          </w:p>
        </w:tc>
        <w:tc>
          <w:tcPr>
            <w:tcW w:w="4832" w:type="dxa"/>
            <w:gridSpan w:val="4"/>
            <w:vAlign w:val="center"/>
          </w:tcPr>
          <w:p w:rsidR="0093731E" w:rsidRPr="007124BF" w:rsidRDefault="0093731E" w:rsidP="00F11305">
            <w:pPr>
              <w:autoSpaceDE/>
              <w:autoSpaceDN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1E" w:rsidRPr="007124BF" w:rsidTr="00F11305">
        <w:trPr>
          <w:trHeight w:val="496"/>
          <w:jc w:val="center"/>
        </w:trPr>
        <w:tc>
          <w:tcPr>
            <w:tcW w:w="5062" w:type="dxa"/>
            <w:gridSpan w:val="4"/>
            <w:vAlign w:val="center"/>
          </w:tcPr>
          <w:p w:rsidR="0093731E" w:rsidRDefault="0093731E" w:rsidP="00F11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для выставления счета:</w:t>
            </w:r>
          </w:p>
        </w:tc>
        <w:tc>
          <w:tcPr>
            <w:tcW w:w="2430" w:type="dxa"/>
            <w:gridSpan w:val="2"/>
            <w:vAlign w:val="center"/>
          </w:tcPr>
          <w:p w:rsidR="0093731E" w:rsidRPr="007124BF" w:rsidRDefault="0093731E" w:rsidP="00F1130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2402" w:type="dxa"/>
            <w:gridSpan w:val="2"/>
            <w:vAlign w:val="center"/>
          </w:tcPr>
          <w:p w:rsidR="0093731E" w:rsidRPr="007124BF" w:rsidRDefault="0093731E" w:rsidP="00F1130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</w:tr>
      <w:tr w:rsidR="0093731E" w:rsidRPr="007124BF" w:rsidTr="00215BC1">
        <w:trPr>
          <w:trHeight w:val="496"/>
          <w:jc w:val="center"/>
        </w:trPr>
        <w:tc>
          <w:tcPr>
            <w:tcW w:w="5062" w:type="dxa"/>
            <w:gridSpan w:val="4"/>
            <w:vAlign w:val="center"/>
          </w:tcPr>
          <w:p w:rsidR="0093731E" w:rsidRDefault="0093731E" w:rsidP="00F11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руководителя (полностью):</w:t>
            </w:r>
          </w:p>
        </w:tc>
        <w:tc>
          <w:tcPr>
            <w:tcW w:w="4832" w:type="dxa"/>
            <w:gridSpan w:val="4"/>
            <w:vAlign w:val="center"/>
          </w:tcPr>
          <w:p w:rsidR="0093731E" w:rsidRDefault="0093731E" w:rsidP="00F1130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1E" w:rsidRPr="007124BF" w:rsidTr="00215BC1">
        <w:trPr>
          <w:trHeight w:val="496"/>
          <w:jc w:val="center"/>
        </w:trPr>
        <w:tc>
          <w:tcPr>
            <w:tcW w:w="5062" w:type="dxa"/>
            <w:gridSpan w:val="4"/>
            <w:vAlign w:val="center"/>
          </w:tcPr>
          <w:p w:rsidR="0093731E" w:rsidRDefault="0093731E" w:rsidP="00F11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 руководителя:</w:t>
            </w:r>
          </w:p>
        </w:tc>
        <w:tc>
          <w:tcPr>
            <w:tcW w:w="4832" w:type="dxa"/>
            <w:gridSpan w:val="4"/>
            <w:vAlign w:val="center"/>
          </w:tcPr>
          <w:p w:rsidR="0093731E" w:rsidRDefault="0093731E" w:rsidP="00F1130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1E" w:rsidRPr="007124BF" w:rsidTr="00215BC1">
        <w:trPr>
          <w:trHeight w:val="496"/>
          <w:jc w:val="center"/>
        </w:trPr>
        <w:tc>
          <w:tcPr>
            <w:tcW w:w="5062" w:type="dxa"/>
            <w:gridSpan w:val="4"/>
            <w:vAlign w:val="center"/>
          </w:tcPr>
          <w:p w:rsidR="0093731E" w:rsidRDefault="0093731E" w:rsidP="002F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основании какого документа руководитель имеет право подписывать договор на обучение (например, доверенность – дата, №; приказ – дата, №; Положение, Устав и т.д.)</w:t>
            </w:r>
          </w:p>
        </w:tc>
        <w:tc>
          <w:tcPr>
            <w:tcW w:w="4832" w:type="dxa"/>
            <w:gridSpan w:val="4"/>
            <w:vAlign w:val="center"/>
          </w:tcPr>
          <w:p w:rsidR="0093731E" w:rsidRDefault="0093731E" w:rsidP="00F1130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1E" w:rsidRPr="007124BF" w:rsidTr="00215BC1">
        <w:trPr>
          <w:trHeight w:val="496"/>
          <w:jc w:val="center"/>
        </w:trPr>
        <w:tc>
          <w:tcPr>
            <w:tcW w:w="5062" w:type="dxa"/>
            <w:gridSpan w:val="4"/>
            <w:vAlign w:val="center"/>
          </w:tcPr>
          <w:p w:rsidR="0093731E" w:rsidRDefault="0093731E" w:rsidP="002F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 с телефонным кодом населенного пункта:</w:t>
            </w:r>
          </w:p>
        </w:tc>
        <w:tc>
          <w:tcPr>
            <w:tcW w:w="4832" w:type="dxa"/>
            <w:gridSpan w:val="4"/>
            <w:vAlign w:val="center"/>
          </w:tcPr>
          <w:p w:rsidR="0093731E" w:rsidRDefault="0093731E" w:rsidP="00F1130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1E" w:rsidRPr="007124BF" w:rsidTr="00215BC1">
        <w:trPr>
          <w:trHeight w:val="496"/>
          <w:jc w:val="center"/>
        </w:trPr>
        <w:tc>
          <w:tcPr>
            <w:tcW w:w="5062" w:type="dxa"/>
            <w:gridSpan w:val="4"/>
            <w:vAlign w:val="center"/>
          </w:tcPr>
          <w:p w:rsidR="0093731E" w:rsidRDefault="0093731E" w:rsidP="002F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Факс с телефонным кодом населенного пункта:</w:t>
            </w:r>
          </w:p>
        </w:tc>
        <w:tc>
          <w:tcPr>
            <w:tcW w:w="4832" w:type="dxa"/>
            <w:gridSpan w:val="4"/>
            <w:vAlign w:val="center"/>
          </w:tcPr>
          <w:p w:rsidR="0093731E" w:rsidRDefault="0093731E" w:rsidP="00F1130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31E" w:rsidRPr="007124BF" w:rsidRDefault="0093731E" w:rsidP="0004524A">
      <w:pPr>
        <w:spacing w:line="216" w:lineRule="auto"/>
        <w:jc w:val="both"/>
        <w:rPr>
          <w:rFonts w:ascii="Arial" w:hAnsi="Arial" w:cs="Arial"/>
          <w:sz w:val="20"/>
          <w:szCs w:val="20"/>
        </w:rPr>
      </w:pPr>
    </w:p>
    <w:p w:rsidR="0093731E" w:rsidRPr="007124BF" w:rsidRDefault="0093731E" w:rsidP="007124BF">
      <w:pPr>
        <w:spacing w:line="216" w:lineRule="auto"/>
        <w:ind w:firstLine="540"/>
        <w:jc w:val="both"/>
        <w:rPr>
          <w:rFonts w:ascii="Arial" w:hAnsi="Arial" w:cs="Arial"/>
          <w:b/>
          <w:i/>
          <w:sz w:val="20"/>
          <w:szCs w:val="20"/>
        </w:rPr>
      </w:pPr>
    </w:p>
    <w:p w:rsidR="0093731E" w:rsidRDefault="0093731E" w:rsidP="007124BF">
      <w:pPr>
        <w:shd w:val="clear" w:color="auto" w:fill="FFFFFF"/>
        <w:tabs>
          <w:tab w:val="left" w:pos="360"/>
        </w:tabs>
        <w:spacing w:line="21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Руководитель организации ________________________________________</w:t>
      </w:r>
      <w:r w:rsidR="00F619D2">
        <w:rPr>
          <w:rFonts w:ascii="Arial" w:hAnsi="Arial" w:cs="Arial"/>
          <w:b/>
          <w:color w:val="000000"/>
          <w:sz w:val="20"/>
          <w:szCs w:val="20"/>
        </w:rPr>
        <w:t>/</w:t>
      </w:r>
      <w:r>
        <w:rPr>
          <w:rFonts w:ascii="Arial" w:hAnsi="Arial" w:cs="Arial"/>
          <w:b/>
          <w:color w:val="000000"/>
          <w:sz w:val="20"/>
          <w:szCs w:val="20"/>
        </w:rPr>
        <w:t>________________________</w:t>
      </w:r>
      <w:r w:rsidR="00F619D2">
        <w:rPr>
          <w:rFonts w:ascii="Arial" w:hAnsi="Arial" w:cs="Arial"/>
          <w:b/>
          <w:color w:val="000000"/>
          <w:sz w:val="20"/>
          <w:szCs w:val="20"/>
        </w:rPr>
        <w:t>/</w:t>
      </w:r>
    </w:p>
    <w:p w:rsidR="0093731E" w:rsidRDefault="0093731E" w:rsidP="007124BF">
      <w:pPr>
        <w:shd w:val="clear" w:color="auto" w:fill="FFFFFF"/>
        <w:tabs>
          <w:tab w:val="left" w:pos="360"/>
        </w:tabs>
        <w:spacing w:line="21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3731E" w:rsidRPr="00873ABA" w:rsidRDefault="0093731E" w:rsidP="004F0C54">
      <w:pPr>
        <w:shd w:val="clear" w:color="auto" w:fill="FFFFFF"/>
        <w:tabs>
          <w:tab w:val="left" w:pos="360"/>
        </w:tabs>
        <w:spacing w:line="216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Исполнитель, тел./факс __________________________________________</w:t>
      </w:r>
      <w:r w:rsidR="00F619D2">
        <w:rPr>
          <w:rFonts w:ascii="Arial" w:hAnsi="Arial" w:cs="Arial"/>
          <w:b/>
          <w:color w:val="000000"/>
          <w:sz w:val="20"/>
          <w:szCs w:val="20"/>
        </w:rPr>
        <w:t>/</w:t>
      </w:r>
      <w:r>
        <w:rPr>
          <w:rFonts w:ascii="Arial" w:hAnsi="Arial" w:cs="Arial"/>
          <w:b/>
          <w:color w:val="000000"/>
          <w:sz w:val="20"/>
          <w:szCs w:val="20"/>
        </w:rPr>
        <w:t>_________________________</w:t>
      </w:r>
      <w:r w:rsidR="00F619D2">
        <w:rPr>
          <w:rFonts w:ascii="Arial" w:hAnsi="Arial" w:cs="Arial"/>
          <w:b/>
          <w:color w:val="000000"/>
          <w:sz w:val="20"/>
          <w:szCs w:val="20"/>
        </w:rPr>
        <w:t>/</w:t>
      </w:r>
    </w:p>
    <w:sectPr w:rsidR="0093731E" w:rsidRPr="00873ABA" w:rsidSect="007124BF">
      <w:pgSz w:w="11907" w:h="16840" w:code="9"/>
      <w:pgMar w:top="426" w:right="567" w:bottom="426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D2" w:rsidRDefault="001730D2">
      <w:r>
        <w:separator/>
      </w:r>
    </w:p>
  </w:endnote>
  <w:endnote w:type="continuationSeparator" w:id="0">
    <w:p w:rsidR="001730D2" w:rsidRDefault="0017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D2" w:rsidRDefault="001730D2">
      <w:r>
        <w:separator/>
      </w:r>
    </w:p>
  </w:footnote>
  <w:footnote w:type="continuationSeparator" w:id="0">
    <w:p w:rsidR="001730D2" w:rsidRDefault="0017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2D5"/>
    <w:multiLevelType w:val="hybridMultilevel"/>
    <w:tmpl w:val="373EC7DE"/>
    <w:lvl w:ilvl="0" w:tplc="D42AD9A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807255"/>
    <w:multiLevelType w:val="hybridMultilevel"/>
    <w:tmpl w:val="5F4079DC"/>
    <w:lvl w:ilvl="0" w:tplc="4B766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3F72478E">
      <w:start w:val="10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7D5320"/>
    <w:multiLevelType w:val="hybridMultilevel"/>
    <w:tmpl w:val="5D4EF0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00"/>
    <w:rsid w:val="0003741D"/>
    <w:rsid w:val="0004524A"/>
    <w:rsid w:val="000519E1"/>
    <w:rsid w:val="000678CA"/>
    <w:rsid w:val="000A7C6B"/>
    <w:rsid w:val="000B0EA1"/>
    <w:rsid w:val="000B2856"/>
    <w:rsid w:val="000E451E"/>
    <w:rsid w:val="00106DB5"/>
    <w:rsid w:val="0012696F"/>
    <w:rsid w:val="0014483D"/>
    <w:rsid w:val="0015159D"/>
    <w:rsid w:val="001730D2"/>
    <w:rsid w:val="001776C6"/>
    <w:rsid w:val="00193A0B"/>
    <w:rsid w:val="001A5900"/>
    <w:rsid w:val="00215BC1"/>
    <w:rsid w:val="00254C5B"/>
    <w:rsid w:val="002557F1"/>
    <w:rsid w:val="002703D1"/>
    <w:rsid w:val="00281FBB"/>
    <w:rsid w:val="002A06C4"/>
    <w:rsid w:val="002A5BCF"/>
    <w:rsid w:val="002B25C0"/>
    <w:rsid w:val="002C2E88"/>
    <w:rsid w:val="002C720F"/>
    <w:rsid w:val="002D50E7"/>
    <w:rsid w:val="002F12E9"/>
    <w:rsid w:val="00307D69"/>
    <w:rsid w:val="00345E69"/>
    <w:rsid w:val="00360B98"/>
    <w:rsid w:val="00380AF1"/>
    <w:rsid w:val="00391222"/>
    <w:rsid w:val="003B35BF"/>
    <w:rsid w:val="0041352C"/>
    <w:rsid w:val="0048789E"/>
    <w:rsid w:val="004B5C89"/>
    <w:rsid w:val="004C60D9"/>
    <w:rsid w:val="004D27DA"/>
    <w:rsid w:val="004F0C54"/>
    <w:rsid w:val="004F35B4"/>
    <w:rsid w:val="0050171A"/>
    <w:rsid w:val="00512C46"/>
    <w:rsid w:val="005225E1"/>
    <w:rsid w:val="00526B68"/>
    <w:rsid w:val="00536369"/>
    <w:rsid w:val="00546B4F"/>
    <w:rsid w:val="005952BA"/>
    <w:rsid w:val="005979B3"/>
    <w:rsid w:val="0061639D"/>
    <w:rsid w:val="00627271"/>
    <w:rsid w:val="006C2ECE"/>
    <w:rsid w:val="006C438D"/>
    <w:rsid w:val="006D08DF"/>
    <w:rsid w:val="006E5D19"/>
    <w:rsid w:val="006F44CE"/>
    <w:rsid w:val="00711E0E"/>
    <w:rsid w:val="007124BF"/>
    <w:rsid w:val="007127DC"/>
    <w:rsid w:val="007128B6"/>
    <w:rsid w:val="00756B6F"/>
    <w:rsid w:val="007B60E1"/>
    <w:rsid w:val="007B6613"/>
    <w:rsid w:val="007D3C8B"/>
    <w:rsid w:val="007E3EA2"/>
    <w:rsid w:val="007E5E21"/>
    <w:rsid w:val="007F1522"/>
    <w:rsid w:val="00814483"/>
    <w:rsid w:val="00873ABA"/>
    <w:rsid w:val="00885172"/>
    <w:rsid w:val="00891222"/>
    <w:rsid w:val="008B322E"/>
    <w:rsid w:val="008E0925"/>
    <w:rsid w:val="008F529D"/>
    <w:rsid w:val="008F61C8"/>
    <w:rsid w:val="008F79A8"/>
    <w:rsid w:val="009015E8"/>
    <w:rsid w:val="00905E46"/>
    <w:rsid w:val="00913896"/>
    <w:rsid w:val="0093731E"/>
    <w:rsid w:val="00967925"/>
    <w:rsid w:val="009A4337"/>
    <w:rsid w:val="009F5934"/>
    <w:rsid w:val="00A2013B"/>
    <w:rsid w:val="00A4629B"/>
    <w:rsid w:val="00AB6BF7"/>
    <w:rsid w:val="00AD48B1"/>
    <w:rsid w:val="00AE10FC"/>
    <w:rsid w:val="00AF44A2"/>
    <w:rsid w:val="00B02E4A"/>
    <w:rsid w:val="00B034A9"/>
    <w:rsid w:val="00B115EA"/>
    <w:rsid w:val="00B123BC"/>
    <w:rsid w:val="00B15B7F"/>
    <w:rsid w:val="00B32937"/>
    <w:rsid w:val="00B62C54"/>
    <w:rsid w:val="00B7413E"/>
    <w:rsid w:val="00BB73B5"/>
    <w:rsid w:val="00CB436D"/>
    <w:rsid w:val="00CD1083"/>
    <w:rsid w:val="00CE2733"/>
    <w:rsid w:val="00D072C9"/>
    <w:rsid w:val="00D139EE"/>
    <w:rsid w:val="00D1463C"/>
    <w:rsid w:val="00D20F12"/>
    <w:rsid w:val="00DA0038"/>
    <w:rsid w:val="00DB55B2"/>
    <w:rsid w:val="00DC7B7C"/>
    <w:rsid w:val="00DD11CC"/>
    <w:rsid w:val="00DF4273"/>
    <w:rsid w:val="00DF4418"/>
    <w:rsid w:val="00DF7E59"/>
    <w:rsid w:val="00E02775"/>
    <w:rsid w:val="00E050DA"/>
    <w:rsid w:val="00E126ED"/>
    <w:rsid w:val="00E31633"/>
    <w:rsid w:val="00E50611"/>
    <w:rsid w:val="00E51BCD"/>
    <w:rsid w:val="00E638FE"/>
    <w:rsid w:val="00E7120F"/>
    <w:rsid w:val="00ED7E56"/>
    <w:rsid w:val="00EE021D"/>
    <w:rsid w:val="00F11305"/>
    <w:rsid w:val="00F208CA"/>
    <w:rsid w:val="00F27187"/>
    <w:rsid w:val="00F27B21"/>
    <w:rsid w:val="00F37FEA"/>
    <w:rsid w:val="00F46332"/>
    <w:rsid w:val="00F619D2"/>
    <w:rsid w:val="00F95478"/>
    <w:rsid w:val="00FA079E"/>
    <w:rsid w:val="00FB4231"/>
    <w:rsid w:val="00FC3F3F"/>
    <w:rsid w:val="00FC437E"/>
    <w:rsid w:val="00FC7ED6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900"/>
    <w:pPr>
      <w:autoSpaceDE w:val="0"/>
      <w:autoSpaceDN w:val="0"/>
    </w:pPr>
    <w:rPr>
      <w:kern w:val="3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5900"/>
    <w:pPr>
      <w:jc w:val="center"/>
    </w:pPr>
    <w:rPr>
      <w:b/>
      <w:bCs/>
      <w:sz w:val="24"/>
      <w:szCs w:val="24"/>
    </w:rPr>
  </w:style>
  <w:style w:type="paragraph" w:styleId="2">
    <w:name w:val="Body Text Indent 2"/>
    <w:basedOn w:val="a"/>
    <w:link w:val="20"/>
    <w:rsid w:val="001A5900"/>
    <w:pPr>
      <w:ind w:firstLine="425"/>
      <w:jc w:val="both"/>
    </w:pPr>
    <w:rPr>
      <w:sz w:val="20"/>
      <w:szCs w:val="20"/>
    </w:rPr>
  </w:style>
  <w:style w:type="character" w:styleId="a5">
    <w:name w:val="Hyperlink"/>
    <w:rsid w:val="001A5900"/>
    <w:rPr>
      <w:rFonts w:cs="Times New Roman"/>
      <w:color w:val="0000FF"/>
      <w:u w:val="single"/>
    </w:rPr>
  </w:style>
  <w:style w:type="table" w:styleId="a6">
    <w:name w:val="Table Grid"/>
    <w:basedOn w:val="a1"/>
    <w:rsid w:val="001A590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02E4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02E4A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link w:val="a3"/>
    <w:locked/>
    <w:rsid w:val="006E5D19"/>
    <w:rPr>
      <w:rFonts w:cs="Times New Roman"/>
      <w:b/>
      <w:bCs/>
      <w:kern w:val="30"/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6E5D19"/>
    <w:rPr>
      <w:rFonts w:cs="Times New Roman"/>
      <w:kern w:val="30"/>
    </w:rPr>
  </w:style>
  <w:style w:type="paragraph" w:styleId="a9">
    <w:name w:val="Body Text"/>
    <w:basedOn w:val="a"/>
    <w:rsid w:val="00E126ED"/>
    <w:pPr>
      <w:spacing w:after="120"/>
    </w:pPr>
  </w:style>
  <w:style w:type="character" w:styleId="aa">
    <w:name w:val="FollowedHyperlink"/>
    <w:rsid w:val="0050171A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rsid w:val="00F619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619D2"/>
    <w:rPr>
      <w:rFonts w:ascii="Tahoma" w:hAnsi="Tahoma" w:cs="Tahoma"/>
      <w:kern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900"/>
    <w:pPr>
      <w:autoSpaceDE w:val="0"/>
      <w:autoSpaceDN w:val="0"/>
    </w:pPr>
    <w:rPr>
      <w:kern w:val="3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5900"/>
    <w:pPr>
      <w:jc w:val="center"/>
    </w:pPr>
    <w:rPr>
      <w:b/>
      <w:bCs/>
      <w:sz w:val="24"/>
      <w:szCs w:val="24"/>
    </w:rPr>
  </w:style>
  <w:style w:type="paragraph" w:styleId="2">
    <w:name w:val="Body Text Indent 2"/>
    <w:basedOn w:val="a"/>
    <w:link w:val="20"/>
    <w:rsid w:val="001A5900"/>
    <w:pPr>
      <w:ind w:firstLine="425"/>
      <w:jc w:val="both"/>
    </w:pPr>
    <w:rPr>
      <w:sz w:val="20"/>
      <w:szCs w:val="20"/>
    </w:rPr>
  </w:style>
  <w:style w:type="character" w:styleId="a5">
    <w:name w:val="Hyperlink"/>
    <w:rsid w:val="001A5900"/>
    <w:rPr>
      <w:rFonts w:cs="Times New Roman"/>
      <w:color w:val="0000FF"/>
      <w:u w:val="single"/>
    </w:rPr>
  </w:style>
  <w:style w:type="table" w:styleId="a6">
    <w:name w:val="Table Grid"/>
    <w:basedOn w:val="a1"/>
    <w:rsid w:val="001A590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02E4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02E4A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link w:val="a3"/>
    <w:locked/>
    <w:rsid w:val="006E5D19"/>
    <w:rPr>
      <w:rFonts w:cs="Times New Roman"/>
      <w:b/>
      <w:bCs/>
      <w:kern w:val="30"/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6E5D19"/>
    <w:rPr>
      <w:rFonts w:cs="Times New Roman"/>
      <w:kern w:val="30"/>
    </w:rPr>
  </w:style>
  <w:style w:type="paragraph" w:styleId="a9">
    <w:name w:val="Body Text"/>
    <w:basedOn w:val="a"/>
    <w:rsid w:val="00E126ED"/>
    <w:pPr>
      <w:spacing w:after="120"/>
    </w:pPr>
  </w:style>
  <w:style w:type="character" w:styleId="aa">
    <w:name w:val="FollowedHyperlink"/>
    <w:rsid w:val="0050171A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rsid w:val="00F619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619D2"/>
    <w:rPr>
      <w:rFonts w:ascii="Tahoma" w:hAnsi="Tahoma" w:cs="Tahoma"/>
      <w:kern w:val="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Обязательным условием приёма для обучения на курсы является ЗАЯВКА, оформленная на фирменном бланке организации, за подписью руководителя</vt:lpstr>
    </vt:vector>
  </TitlesOfParts>
  <Company>AEL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Обязательным условием приёма для обучения на курсы является ЗАЯВКА, оформленная на фирменном бланке организации, за подписью руководителя</dc:title>
  <dc:creator>IR4IK</dc:creator>
  <cp:lastModifiedBy>user</cp:lastModifiedBy>
  <cp:revision>2</cp:revision>
  <cp:lastPrinted>2012-03-15T02:07:00Z</cp:lastPrinted>
  <dcterms:created xsi:type="dcterms:W3CDTF">2013-10-25T04:56:00Z</dcterms:created>
  <dcterms:modified xsi:type="dcterms:W3CDTF">2013-10-25T04:56:00Z</dcterms:modified>
</cp:coreProperties>
</file>